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D61936" w14:textId="655E897E" w:rsidR="00F807D1" w:rsidRDefault="00941EC0" w:rsidP="00F807D1">
      <w:pPr>
        <w:pStyle w:val="ListParagraph"/>
        <w:numPr>
          <w:ilvl w:val="0"/>
          <w:numId w:val="1"/>
        </w:numPr>
      </w:pPr>
      <w:r>
        <w:t xml:space="preserve">Ammonium </w:t>
      </w:r>
      <w:r w:rsidR="006D2D39">
        <w:t>(NH</w:t>
      </w:r>
      <w:r w:rsidR="006D2D39" w:rsidRPr="00EA50CD">
        <w:rPr>
          <w:vertAlign w:val="subscript"/>
        </w:rPr>
        <w:t>4</w:t>
      </w:r>
      <w:r w:rsidR="006D2D39" w:rsidRPr="00EA50CD">
        <w:rPr>
          <w:vertAlign w:val="superscript"/>
        </w:rPr>
        <w:t>+</w:t>
      </w:r>
      <w:r w:rsidR="006D2D39">
        <w:t>)</w:t>
      </w:r>
      <w:r w:rsidR="00D1683C">
        <w:t xml:space="preserve">, </w:t>
      </w:r>
      <w:r w:rsidR="004554B1">
        <w:t>5 transects (0-300 m)</w:t>
      </w:r>
    </w:p>
    <w:p w14:paraId="27C46218" w14:textId="34F1104A" w:rsidR="00941EC0" w:rsidRDefault="00941EC0" w:rsidP="00F807D1">
      <w:pPr>
        <w:pStyle w:val="ListParagraph"/>
        <w:numPr>
          <w:ilvl w:val="0"/>
          <w:numId w:val="1"/>
        </w:numPr>
      </w:pPr>
      <w:r>
        <w:t>Cyanate (OCN</w:t>
      </w:r>
      <w:r w:rsidRPr="00941EC0">
        <w:rPr>
          <w:vertAlign w:val="superscript"/>
        </w:rPr>
        <w:t>-</w:t>
      </w:r>
      <w:r>
        <w:t>)</w:t>
      </w:r>
      <w:r w:rsidR="00D1683C">
        <w:t xml:space="preserve">, </w:t>
      </w:r>
      <w:r w:rsidR="004554B1">
        <w:t>5 transects (0-300 m)</w:t>
      </w:r>
    </w:p>
    <w:p w14:paraId="2CBB7909" w14:textId="45EBEBF3" w:rsidR="006D2D39" w:rsidRDefault="00941EC0" w:rsidP="00F807D1">
      <w:pPr>
        <w:pStyle w:val="ListParagraph"/>
        <w:numPr>
          <w:ilvl w:val="0"/>
          <w:numId w:val="1"/>
        </w:numPr>
      </w:pPr>
      <w:r>
        <w:t>DOC/</w:t>
      </w:r>
      <w:r w:rsidR="008B5DE5">
        <w:t>DO</w:t>
      </w:r>
      <w:r>
        <w:t>N</w:t>
      </w:r>
      <w:r w:rsidR="004554B1">
        <w:t xml:space="preserve"> (1 transect, and some </w:t>
      </w:r>
      <w:r w:rsidR="00D1683C">
        <w:t xml:space="preserve">endmembers </w:t>
      </w:r>
      <w:r w:rsidR="004554B1">
        <w:t xml:space="preserve">stations, 3 depths (surface, DCM, below DCM or </w:t>
      </w:r>
      <w:r w:rsidR="00607185">
        <w:t xml:space="preserve">maybe </w:t>
      </w:r>
      <w:r w:rsidR="004554B1">
        <w:t>1% PAR?))</w:t>
      </w:r>
    </w:p>
    <w:p w14:paraId="548FBF83" w14:textId="29B2E087" w:rsidR="00D1683C" w:rsidRDefault="00D1683C" w:rsidP="00F807D1">
      <w:pPr>
        <w:pStyle w:val="ListParagraph"/>
        <w:numPr>
          <w:ilvl w:val="0"/>
          <w:numId w:val="1"/>
        </w:numPr>
      </w:pPr>
      <w:r>
        <w:t>Nitrifiers (AOA, AOB and NOB) gene abundance (a proxy for nitrification)</w:t>
      </w:r>
    </w:p>
    <w:p w14:paraId="609BC447" w14:textId="09A3648A" w:rsidR="00941EC0" w:rsidRDefault="006D2D39" w:rsidP="006D2D39">
      <w:pPr>
        <w:ind w:left="360"/>
      </w:pPr>
      <w:r>
        <w:t>Alo</w:t>
      </w:r>
      <w:r w:rsidRPr="008122DF">
        <w:t>ng with</w:t>
      </w:r>
      <w:r>
        <w:t xml:space="preserve"> </w:t>
      </w:r>
      <w:r w:rsidR="00607185">
        <w:t>nutrients and other supporting data</w:t>
      </w:r>
      <w:r w:rsidR="004554B1">
        <w:t xml:space="preserve">, we hope </w:t>
      </w:r>
      <w:r w:rsidR="001071F3">
        <w:t xml:space="preserve">to estimate </w:t>
      </w:r>
      <w:r w:rsidR="001071F3" w:rsidRPr="008122DF">
        <w:t>production and consumption of dissolved organic and inorganic nitrogen compounds</w:t>
      </w:r>
      <w:r w:rsidRPr="008122DF">
        <w:t xml:space="preserve"> in the frontal zone</w:t>
      </w:r>
      <w:r w:rsidR="001071F3" w:rsidRPr="008122DF">
        <w:t>.</w:t>
      </w:r>
    </w:p>
    <w:tbl>
      <w:tblPr>
        <w:tblStyle w:val="TableGrid"/>
        <w:tblW w:w="12231" w:type="dxa"/>
        <w:tblInd w:w="-135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55"/>
        <w:gridCol w:w="5976"/>
      </w:tblGrid>
      <w:tr w:rsidR="008122DF" w14:paraId="1E5FD2C8" w14:textId="77777777" w:rsidTr="00D1683C">
        <w:tc>
          <w:tcPr>
            <w:tcW w:w="6255" w:type="dxa"/>
          </w:tcPr>
          <w:p w14:paraId="7A2BA8EA" w14:textId="5BFA8F21" w:rsidR="008122DF" w:rsidRDefault="00392BFE" w:rsidP="008122DF">
            <w:pPr>
              <w:pStyle w:val="ListParagraph"/>
              <w:ind w:left="0"/>
            </w:pPr>
            <w:r w:rsidRPr="00EA50C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651DDA0" wp14:editId="25616751">
                      <wp:simplePos x="0" y="0"/>
                      <wp:positionH relativeFrom="column">
                        <wp:posOffset>439446</wp:posOffset>
                      </wp:positionH>
                      <wp:positionV relativeFrom="paragraph">
                        <wp:posOffset>253137</wp:posOffset>
                      </wp:positionV>
                      <wp:extent cx="1181405" cy="256032"/>
                      <wp:effectExtent l="0" t="0" r="0" b="0"/>
                      <wp:wrapNone/>
                      <wp:docPr id="84" name="Rectangle 8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9BB33AF9-A1F1-467A-8B9E-E44A53D4B384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1405" cy="256032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A3AC740" w14:textId="77777777" w:rsidR="00392BFE" w:rsidRPr="00392BFE" w:rsidRDefault="00392BFE" w:rsidP="00392BFE">
                                  <w:pPr>
                                    <w:rPr>
                                      <w:rFonts w:ascii="Arial" w:hAnsi="Arial" w:cs="Arial"/>
                                      <w:sz w:val="8"/>
                                      <w:szCs w:val="8"/>
                                    </w:rPr>
                                  </w:pPr>
                                  <w:r w:rsidRPr="00392BFE">
                                    <w:rPr>
                                      <w:rFonts w:ascii="Arial" w:eastAsia="宋体" w:hAnsi="Arial" w:cs="Arial"/>
                                      <w:color w:val="000000"/>
                                      <w:kern w:val="24"/>
                                      <w:sz w:val="24"/>
                                      <w:szCs w:val="24"/>
                                      <w:highlight w:val="lightGray"/>
                                    </w:rPr>
                                    <w:t>Weekly SST</w:t>
                                  </w:r>
                                </w:p>
                              </w:txbxContent>
                            </wps:txbx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51DDA0" id="Rectangle 83" o:spid="_x0000_s1026" style="position:absolute;margin-left:34.6pt;margin-top:19.95pt;width:93pt;height:20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" filled="f" stroked="f">
                      <v:textbox>
                        <w:txbxContent>
                          <w:p w14:paraId="1A3AC740" w14:textId="77777777" w:rsidR="00392BFE" w:rsidRPr="00392BFE" w:rsidRDefault="00392BFE" w:rsidP="00392BFE">
                            <w:pPr>
                              <w:rPr>
                                <w:rFonts w:ascii="Arial" w:hAnsi="Arial" w:cs="Arial"/>
                                <w:sz w:val="8"/>
                                <w:szCs w:val="8"/>
                              </w:rPr>
                            </w:pPr>
                            <w:r w:rsidRPr="00392BFE">
                              <w:rPr>
                                <w:rFonts w:ascii="Arial" w:eastAsia="宋体" w:hAnsi="Arial" w:cs="Arial"/>
                                <w:color w:val="000000"/>
                                <w:kern w:val="24"/>
                                <w:sz w:val="24"/>
                                <w:szCs w:val="24"/>
                                <w:highlight w:val="lightGray"/>
                              </w:rPr>
                              <w:t>Weekly SST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8122DF" w:rsidRPr="00C47177">
              <w:rPr>
                <w:noProof/>
              </w:rPr>
              <w:drawing>
                <wp:inline distT="0" distB="0" distL="0" distR="0" wp14:anchorId="435F73F4" wp14:editId="069F36C2">
                  <wp:extent cx="3834911" cy="3454540"/>
                  <wp:effectExtent l="0" t="0" r="0" b="0"/>
                  <wp:docPr id="7" name="Picture 6" descr="A close up of a map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F7763BD-724A-45EF-B5C1-148C213E8ED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A close up of a map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8F7763BD-724A-45EF-B5C1-148C213E8ED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43"/>
                          <a:stretch/>
                        </pic:blipFill>
                        <pic:spPr>
                          <a:xfrm>
                            <a:off x="0" y="0"/>
                            <a:ext cx="3834911" cy="3454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6" w:type="dxa"/>
          </w:tcPr>
          <w:p w14:paraId="77FC1FE0" w14:textId="70C749DF" w:rsidR="008122DF" w:rsidRDefault="00392BFE" w:rsidP="008122DF">
            <w:pPr>
              <w:pStyle w:val="ListParagraph"/>
              <w:ind w:left="0"/>
            </w:pPr>
            <w:r w:rsidRPr="00EA50C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EC6BC47" wp14:editId="17E1568A">
                      <wp:simplePos x="0" y="0"/>
                      <wp:positionH relativeFrom="column">
                        <wp:posOffset>415341</wp:posOffset>
                      </wp:positionH>
                      <wp:positionV relativeFrom="paragraph">
                        <wp:posOffset>181178</wp:posOffset>
                      </wp:positionV>
                      <wp:extent cx="1181405" cy="274320"/>
                      <wp:effectExtent l="0" t="0" r="0" b="0"/>
                      <wp:wrapNone/>
                      <wp:docPr id="3" name="Rectangle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1405" cy="2743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46B7928" w14:textId="577B2069" w:rsidR="00392BFE" w:rsidRPr="00392BFE" w:rsidRDefault="00392BFE" w:rsidP="00392BFE">
                                  <w:pPr>
                                    <w:rPr>
                                      <w:rFonts w:ascii="Arial" w:hAnsi="Arial" w:cs="Arial"/>
                                      <w:sz w:val="8"/>
                                      <w:szCs w:val="8"/>
                                    </w:rPr>
                                  </w:pPr>
                                  <w:r w:rsidRPr="00392BFE">
                                    <w:rPr>
                                      <w:rFonts w:ascii="Arial" w:eastAsia="宋体" w:hAnsi="Arial" w:cs="Arial"/>
                                      <w:color w:val="000000"/>
                                      <w:kern w:val="24"/>
                                      <w:sz w:val="24"/>
                                      <w:szCs w:val="24"/>
                                      <w:highlight w:val="lightGray"/>
                                    </w:rPr>
                                    <w:t>T-S diagram</w:t>
                                  </w:r>
                                </w:p>
                              </w:txbxContent>
                            </wps:txbx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C6BC47" id="_x0000_s1027" style="position:absolute;margin-left:32.7pt;margin-top:14.25pt;width:93pt;height:21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" filled="f" stroked="f">
                      <v:textbox>
                        <w:txbxContent>
                          <w:p w14:paraId="346B7928" w14:textId="577B2069" w:rsidR="00392BFE" w:rsidRPr="00392BFE" w:rsidRDefault="00392BFE" w:rsidP="00392BFE">
                            <w:pPr>
                              <w:rPr>
                                <w:rFonts w:ascii="Arial" w:hAnsi="Arial" w:cs="Arial"/>
                                <w:sz w:val="8"/>
                                <w:szCs w:val="8"/>
                              </w:rPr>
                            </w:pPr>
                            <w:r w:rsidRPr="00392BFE">
                              <w:rPr>
                                <w:rFonts w:ascii="Arial" w:eastAsia="宋体" w:hAnsi="Arial" w:cs="Arial"/>
                                <w:color w:val="000000"/>
                                <w:kern w:val="24"/>
                                <w:sz w:val="24"/>
                                <w:szCs w:val="24"/>
                                <w:highlight w:val="lightGray"/>
                              </w:rPr>
                              <w:t>T-S diagram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EF5280" w:rsidRPr="00EF5280">
              <w:rPr>
                <w:noProof/>
              </w:rPr>
              <w:drawing>
                <wp:inline distT="0" distB="0" distL="0" distR="0" wp14:anchorId="0FB2B165" wp14:editId="6199466E">
                  <wp:extent cx="3657600" cy="3475111"/>
                  <wp:effectExtent l="0" t="0" r="0" b="0"/>
                  <wp:docPr id="8" name="Picture 7" descr="A close up of a map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127A4A0-93B1-4FBA-B4CA-32AA282F1CB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A close up of a map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B127A4A0-93B1-4FBA-B4CA-32AA282F1CB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32" t="2181" r="13858"/>
                          <a:stretch/>
                        </pic:blipFill>
                        <pic:spPr>
                          <a:xfrm>
                            <a:off x="0" y="0"/>
                            <a:ext cx="3657600" cy="3475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30DCD5" w14:textId="358A36C5" w:rsidR="00EF5280" w:rsidRDefault="00EF5280" w:rsidP="008122DF">
      <w:pPr>
        <w:pStyle w:val="ListParagraph"/>
        <w:ind w:left="360"/>
      </w:pPr>
    </w:p>
    <w:p w14:paraId="1263FC49" w14:textId="77777777" w:rsidR="00EF5280" w:rsidRDefault="00EF5280">
      <w:r>
        <w:br w:type="page"/>
      </w:r>
    </w:p>
    <w:tbl>
      <w:tblPr>
        <w:tblStyle w:val="TableGrid"/>
        <w:tblW w:w="12252" w:type="dxa"/>
        <w:tblInd w:w="-135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76"/>
        <w:gridCol w:w="5976"/>
      </w:tblGrid>
      <w:tr w:rsidR="00EF5280" w14:paraId="4E8157E0" w14:textId="77777777" w:rsidTr="00FF37DC">
        <w:tc>
          <w:tcPr>
            <w:tcW w:w="6276" w:type="dxa"/>
          </w:tcPr>
          <w:p w14:paraId="496BEA5C" w14:textId="26819D03" w:rsidR="00EF5280" w:rsidRDefault="00EF5280" w:rsidP="008122DF">
            <w:pPr>
              <w:pStyle w:val="ListParagraph"/>
              <w:ind w:left="0"/>
            </w:pPr>
            <w:r w:rsidRPr="00EF5280">
              <w:rPr>
                <w:noProof/>
              </w:rPr>
              <w:lastRenderedPageBreak/>
              <w:drawing>
                <wp:inline distT="0" distB="0" distL="0" distR="0" wp14:anchorId="55714093" wp14:editId="52A33CDE">
                  <wp:extent cx="3657600" cy="4800600"/>
                  <wp:effectExtent l="0" t="0" r="0" b="0"/>
                  <wp:docPr id="6" name="Picture 5" descr="A picture containing text, map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9FFB44C-9C0C-48AE-931C-5F558A78743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A picture containing text, map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E9FFB44C-9C0C-48AE-931C-5F558A78743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600" cy="480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6" w:type="dxa"/>
          </w:tcPr>
          <w:p w14:paraId="4C0A9EF7" w14:textId="1CE9B218" w:rsidR="00EF5280" w:rsidRDefault="00EF5280" w:rsidP="008122DF">
            <w:pPr>
              <w:pStyle w:val="ListParagraph"/>
              <w:ind w:left="0"/>
            </w:pPr>
            <w:r w:rsidRPr="00EF5280">
              <w:rPr>
                <w:noProof/>
              </w:rPr>
              <w:drawing>
                <wp:inline distT="0" distB="0" distL="0" distR="0" wp14:anchorId="31F2FB60" wp14:editId="4C62124B">
                  <wp:extent cx="3657600" cy="4800600"/>
                  <wp:effectExtent l="0" t="0" r="0" b="0"/>
                  <wp:docPr id="10" name="Picture 9" descr="A picture containing text, map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5A5DF3-4EEF-40C6-86EC-2A556A62CE7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A picture containing text, map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005A5DF3-4EEF-40C6-86EC-2A556A62CE7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600" cy="480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280" w14:paraId="46E52DB2" w14:textId="77777777" w:rsidTr="00FF37DC">
        <w:tc>
          <w:tcPr>
            <w:tcW w:w="6276" w:type="dxa"/>
          </w:tcPr>
          <w:p w14:paraId="1A7A7D61" w14:textId="77777777" w:rsidR="00EF5280" w:rsidRDefault="00EF5280" w:rsidP="008122DF">
            <w:pPr>
              <w:pStyle w:val="ListParagraph"/>
              <w:ind w:left="0"/>
            </w:pPr>
          </w:p>
          <w:p w14:paraId="7DC8885A" w14:textId="77777777" w:rsidR="00AF2E98" w:rsidRDefault="00AF2E98" w:rsidP="008122DF">
            <w:pPr>
              <w:pStyle w:val="ListParagraph"/>
              <w:ind w:left="0"/>
            </w:pPr>
          </w:p>
          <w:p w14:paraId="27B26D15" w14:textId="77777777" w:rsidR="00AF2E98" w:rsidRDefault="00AF2E98" w:rsidP="008122DF">
            <w:pPr>
              <w:pStyle w:val="ListParagraph"/>
              <w:ind w:left="0"/>
            </w:pPr>
          </w:p>
          <w:p w14:paraId="042E9540" w14:textId="77777777" w:rsidR="00AF2E98" w:rsidRDefault="00AF2E98" w:rsidP="008122DF">
            <w:pPr>
              <w:pStyle w:val="ListParagraph"/>
              <w:ind w:left="0"/>
            </w:pPr>
          </w:p>
          <w:p w14:paraId="17E8D1B7" w14:textId="77777777" w:rsidR="00AF2E98" w:rsidRDefault="00AF2E98" w:rsidP="008122DF">
            <w:pPr>
              <w:pStyle w:val="ListParagraph"/>
              <w:ind w:left="0"/>
            </w:pPr>
          </w:p>
          <w:p w14:paraId="04C97505" w14:textId="77777777" w:rsidR="00AF2E98" w:rsidRDefault="00AF2E98" w:rsidP="008122DF">
            <w:pPr>
              <w:pStyle w:val="ListParagraph"/>
              <w:ind w:left="0"/>
            </w:pPr>
          </w:p>
          <w:p w14:paraId="790E80D0" w14:textId="7E2D1717" w:rsidR="00AF2E98" w:rsidRPr="00EF5280" w:rsidRDefault="00AF2E98" w:rsidP="00AF2E98">
            <w:pPr>
              <w:pStyle w:val="ListParagraph"/>
              <w:ind w:left="0"/>
              <w:jc w:val="center"/>
            </w:pPr>
            <w:r>
              <w:t>Cyanate profiles</w:t>
            </w:r>
            <w:r w:rsidR="00607185">
              <w:t xml:space="preserve"> are</w:t>
            </w:r>
            <w:r>
              <w:t xml:space="preserve"> on the way</w:t>
            </w:r>
          </w:p>
        </w:tc>
        <w:tc>
          <w:tcPr>
            <w:tcW w:w="5976" w:type="dxa"/>
          </w:tcPr>
          <w:p w14:paraId="3C709A88" w14:textId="746D969C" w:rsidR="00EF5280" w:rsidRPr="00EF5280" w:rsidRDefault="00B70DC7" w:rsidP="00B70DC7">
            <w:pPr>
              <w:pStyle w:val="ListParagraph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 wp14:anchorId="506DC3D5" wp14:editId="2B37E6E5">
                  <wp:extent cx="2743200" cy="2847242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847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0DC7" w14:paraId="04E17A11" w14:textId="77777777" w:rsidTr="00FF37DC">
        <w:tc>
          <w:tcPr>
            <w:tcW w:w="6276" w:type="dxa"/>
          </w:tcPr>
          <w:p w14:paraId="4C325ACA" w14:textId="1AA19B5D" w:rsidR="00B70DC7" w:rsidRPr="00EF5280" w:rsidRDefault="007F2117" w:rsidP="00B70DC7">
            <w:pPr>
              <w:pStyle w:val="ListParagraph"/>
              <w:spacing w:before="240"/>
              <w:ind w:left="0"/>
            </w:pPr>
            <w:r>
              <w:rPr>
                <w:noProof/>
              </w:rPr>
              <w:lastRenderedPageBreak/>
              <mc:AlternateContent>
                <mc:Choice Requires="wpi">
                  <w:drawing>
                    <wp:anchor distT="0" distB="0" distL="114300" distR="114300" simplePos="0" relativeHeight="251681792" behindDoc="0" locked="0" layoutInCell="1" allowOverlap="1" wp14:anchorId="649934AB" wp14:editId="119FA5E8">
                      <wp:simplePos x="0" y="0"/>
                      <wp:positionH relativeFrom="column">
                        <wp:posOffset>3441658</wp:posOffset>
                      </wp:positionH>
                      <wp:positionV relativeFrom="paragraph">
                        <wp:posOffset>2119691</wp:posOffset>
                      </wp:positionV>
                      <wp:extent cx="277560" cy="38160"/>
                      <wp:effectExtent l="38100" t="19050" r="46355" b="57150"/>
                      <wp:wrapNone/>
                      <wp:docPr id="28" name="Ink 2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7560" cy="38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DA56504" id="Ink 28" o:spid="_x0000_s1026" type="#_x0000_t75" style="position:absolute;margin-left:270.3pt;margin-top:166.2pt;width:23.25pt;height:4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">
                      <v:imagedata r:id="rId21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80768" behindDoc="0" locked="0" layoutInCell="1" allowOverlap="1" wp14:anchorId="7D1460AA" wp14:editId="739DCB20">
                      <wp:simplePos x="0" y="0"/>
                      <wp:positionH relativeFrom="column">
                        <wp:posOffset>3374698</wp:posOffset>
                      </wp:positionH>
                      <wp:positionV relativeFrom="paragraph">
                        <wp:posOffset>507971</wp:posOffset>
                      </wp:positionV>
                      <wp:extent cx="413640" cy="130680"/>
                      <wp:effectExtent l="38100" t="38100" r="43815" b="41275"/>
                      <wp:wrapNone/>
                      <wp:docPr id="27" name="Ink 2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13640" cy="130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B92862E" id="Ink 27" o:spid="_x0000_s1026" type="#_x0000_t75" style="position:absolute;margin-left:265pt;margin-top:39.3pt;width:33.95pt;height:11.7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">
                      <v:imagedata r:id="rId23" o:title=""/>
                    </v:shape>
                  </w:pict>
                </mc:Fallback>
              </mc:AlternateContent>
            </w:r>
            <w:r w:rsidR="00B70DC7" w:rsidRPr="00B70DC7">
              <w:rPr>
                <w:noProof/>
              </w:rPr>
              <w:drawing>
                <wp:inline distT="0" distB="0" distL="0" distR="0" wp14:anchorId="6BF41877" wp14:editId="44D1ECCB">
                  <wp:extent cx="3840480" cy="2377923"/>
                  <wp:effectExtent l="0" t="0" r="7620" b="3810"/>
                  <wp:docPr id="5" name="Picture 4" descr="A close up of a map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D59241B-C86D-4DC1-A709-7218788E67E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 descr="A close up of a map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ED59241B-C86D-4DC1-A709-7218788E67E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0"/>
                          <a:stretch/>
                        </pic:blipFill>
                        <pic:spPr bwMode="auto">
                          <a:xfrm>
                            <a:off x="0" y="0"/>
                            <a:ext cx="3840480" cy="2377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6" w:type="dxa"/>
          </w:tcPr>
          <w:p w14:paraId="42D1C78E" w14:textId="27722694" w:rsidR="00B70DC7" w:rsidRDefault="00B70DC7" w:rsidP="00B70DC7">
            <w:pPr>
              <w:pStyle w:val="ListParagraph"/>
              <w:ind w:left="0"/>
              <w:jc w:val="center"/>
              <w:rPr>
                <w:noProof/>
              </w:rPr>
            </w:pPr>
            <w:r w:rsidRPr="00B70DC7">
              <w:rPr>
                <w:noProof/>
              </w:rPr>
              <w:drawing>
                <wp:inline distT="0" distB="0" distL="0" distR="0" wp14:anchorId="613EC857" wp14:editId="3BB8D5CE">
                  <wp:extent cx="3386938" cy="2741930"/>
                  <wp:effectExtent l="0" t="0" r="4445" b="1270"/>
                  <wp:docPr id="4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61D43DA-6EF9-4279-AAAC-7CCC4926FC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B61D43DA-6EF9-4279-AAAC-7CCC4926FC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383"/>
                          <a:stretch/>
                        </pic:blipFill>
                        <pic:spPr bwMode="auto">
                          <a:xfrm>
                            <a:off x="0" y="0"/>
                            <a:ext cx="3387541" cy="27424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47B0F0" w14:textId="42AABFB4" w:rsidR="006D2D39" w:rsidRDefault="00FF37DC" w:rsidP="006D0814">
      <w:pPr>
        <w:pStyle w:val="ListParagraph"/>
        <w:ind w:left="360"/>
      </w:pPr>
      <w:r>
        <w:rPr>
          <w:noProof/>
        </w:rPr>
        <w:drawing>
          <wp:inline distT="0" distB="0" distL="0" distR="0" wp14:anchorId="5D58FB75" wp14:editId="63AB830A">
            <wp:extent cx="5943600" cy="876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b="54000"/>
                    <a:stretch/>
                  </pic:blipFill>
                  <pic:spPr bwMode="auto">
                    <a:xfrm>
                      <a:off x="0" y="0"/>
                      <a:ext cx="5943600" cy="87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DC7" w:rsidRPr="006A434B">
        <w:rPr>
          <w:noProof/>
        </w:rPr>
        <w:drawing>
          <wp:inline distT="0" distB="0" distL="0" distR="0" wp14:anchorId="69284E7C" wp14:editId="1FAFA8D9">
            <wp:extent cx="5943600" cy="456247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2D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23A539" w14:textId="77777777" w:rsidR="00026FA9" w:rsidRDefault="00026FA9" w:rsidP="000E195A">
      <w:pPr>
        <w:spacing w:after="0" w:line="240" w:lineRule="auto"/>
      </w:pPr>
      <w:r>
        <w:separator/>
      </w:r>
    </w:p>
  </w:endnote>
  <w:endnote w:type="continuationSeparator" w:id="0">
    <w:p w14:paraId="543E62FB" w14:textId="77777777" w:rsidR="00026FA9" w:rsidRDefault="00026FA9" w:rsidP="000E19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7C5938" w14:textId="77777777" w:rsidR="00026FA9" w:rsidRDefault="00026FA9" w:rsidP="000E195A">
      <w:pPr>
        <w:spacing w:after="0" w:line="240" w:lineRule="auto"/>
      </w:pPr>
      <w:r>
        <w:separator/>
      </w:r>
    </w:p>
  </w:footnote>
  <w:footnote w:type="continuationSeparator" w:id="0">
    <w:p w14:paraId="3816019B" w14:textId="77777777" w:rsidR="00026FA9" w:rsidRDefault="00026FA9" w:rsidP="000E19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8640E0B"/>
    <w:multiLevelType w:val="hybridMultilevel"/>
    <w:tmpl w:val="FC8062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2D29"/>
    <w:rsid w:val="00026FA9"/>
    <w:rsid w:val="00060D5C"/>
    <w:rsid w:val="000E195A"/>
    <w:rsid w:val="001071F3"/>
    <w:rsid w:val="0019635F"/>
    <w:rsid w:val="001D6037"/>
    <w:rsid w:val="00261F38"/>
    <w:rsid w:val="00392BFE"/>
    <w:rsid w:val="003F5FA4"/>
    <w:rsid w:val="004554B1"/>
    <w:rsid w:val="005729BA"/>
    <w:rsid w:val="00607185"/>
    <w:rsid w:val="006559CB"/>
    <w:rsid w:val="006D0814"/>
    <w:rsid w:val="006D2D39"/>
    <w:rsid w:val="00722294"/>
    <w:rsid w:val="0077440A"/>
    <w:rsid w:val="007F2117"/>
    <w:rsid w:val="008122DF"/>
    <w:rsid w:val="00846F30"/>
    <w:rsid w:val="00866519"/>
    <w:rsid w:val="00882B73"/>
    <w:rsid w:val="008B5DE5"/>
    <w:rsid w:val="00941EC0"/>
    <w:rsid w:val="00942634"/>
    <w:rsid w:val="00A02DA2"/>
    <w:rsid w:val="00A32D29"/>
    <w:rsid w:val="00AF2E98"/>
    <w:rsid w:val="00B70DC7"/>
    <w:rsid w:val="00C26465"/>
    <w:rsid w:val="00C47177"/>
    <w:rsid w:val="00D1683C"/>
    <w:rsid w:val="00D2685A"/>
    <w:rsid w:val="00EA50CD"/>
    <w:rsid w:val="00EF5280"/>
    <w:rsid w:val="00F53132"/>
    <w:rsid w:val="00F807D1"/>
    <w:rsid w:val="00FF3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4D2524"/>
  <w15:chartTrackingRefBased/>
  <w15:docId w15:val="{6E03B0F7-DA21-44C9-A8B5-90E15DB93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807D1"/>
    <w:pPr>
      <w:ind w:left="720"/>
      <w:contextualSpacing/>
    </w:pPr>
  </w:style>
  <w:style w:type="table" w:styleId="TableGrid">
    <w:name w:val="Table Grid"/>
    <w:basedOn w:val="TableNormal"/>
    <w:uiPriority w:val="39"/>
    <w:rsid w:val="008122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E195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195A"/>
  </w:style>
  <w:style w:type="paragraph" w:styleId="Footer">
    <w:name w:val="footer"/>
    <w:basedOn w:val="Normal"/>
    <w:link w:val="FooterChar"/>
    <w:uiPriority w:val="99"/>
    <w:unhideWhenUsed/>
    <w:rsid w:val="000E195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19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26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tiff"/><Relationship Id="rId12" Type="http://schemas.openxmlformats.org/officeDocument/2006/relationships/customXml" Target="ink/ink1.xml"/><Relationship Id="rId25" Type="http://schemas.openxmlformats.org/officeDocument/2006/relationships/image" Target="media/image7.png"/><Relationship Id="rId2" Type="http://schemas.openxmlformats.org/officeDocument/2006/relationships/styles" Target="styles.xm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image" Target="media/image6.tif"/><Relationship Id="rId5" Type="http://schemas.openxmlformats.org/officeDocument/2006/relationships/footnotes" Target="footnotes.xml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customXml" Target="ink/ink2.xml"/><Relationship Id="rId27" Type="http://schemas.openxmlformats.org/officeDocument/2006/relationships/image" Target="media/image9.tif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4-29T14:06:05.03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4352,'3'3'1664,"-3"-1"-1312,6 4 0,-3-1-64,3 6-128,2-1 0,7 3-96,8 1 32,13-4-64,12 1-96,7-3 32,8-4 96,7 1 96,13-2-64,5-3-64,3 0-512,-2 0-160,-6-3-1376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4-29T14:06:03.74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34 50 3584,'-3'-1'139,"1"-1"-1,0 0 1,-1 1 0,1-1-1,0 0 1,0 0 0,0 0-1,0 0 1,1-1 0,-1 1-1,1 0 1,-1-1 0,1 1-1,0-1 1,0 0-1,0 1 1,0-1 0,0 0-1,1 0 1,-1-1-139,25 17 240,-4-1-111,-1-1-1,2-1 1,-1-1-1,1-1 1,14 4-129,36 7 929,6-3-929,-19-3 348,64 15 209,-1 5 1,30 16-558,-101-30 50,55 22-1690,56 11 1640,-89-35-2218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3</Pages>
  <Words>73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Zhu Yifan</dc:creator>
  <cp:keywords/>
  <dc:description/>
  <cp:lastModifiedBy>Zhu Yifan</cp:lastModifiedBy>
  <cp:revision>36</cp:revision>
  <dcterms:created xsi:type="dcterms:W3CDTF">2020-04-28T23:48:00Z</dcterms:created>
  <dcterms:modified xsi:type="dcterms:W3CDTF">2020-05-06T22:43:00Z</dcterms:modified>
</cp:coreProperties>
</file>