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C4D00" w14:textId="77777777" w:rsidR="00534FEE" w:rsidRDefault="00534FEE">
      <w:r>
        <w:t>Cast 9</w:t>
      </w:r>
    </w:p>
    <w:p w14:paraId="7BC2F501" w14:textId="77777777" w:rsidR="00534FEE" w:rsidRDefault="00534FEE">
      <w:r>
        <w:t>Station 8</w:t>
      </w:r>
    </w:p>
    <w:p w14:paraId="013E18E2" w14:textId="77777777" w:rsidR="0048370B" w:rsidRDefault="0048370B">
      <w:r>
        <w:t>January 13: 16:35</w:t>
      </w:r>
    </w:p>
    <w:p w14:paraId="464D50C5" w14:textId="77777777" w:rsidR="0048370B" w:rsidRDefault="0048370B">
      <w:r>
        <w:t>-76 40,  171 30</w:t>
      </w:r>
    </w:p>
    <w:p w14:paraId="1F207807" w14:textId="77777777" w:rsidR="0048370B" w:rsidRDefault="0048370B">
      <w:r>
        <w:t>691 m depth</w:t>
      </w:r>
    </w:p>
    <w:p w14:paraId="3BA9570C" w14:textId="77777777" w:rsidR="0048370B" w:rsidRDefault="0048370B"/>
    <w:p w14:paraId="6A7D2B2B" w14:textId="6EE1EF9A" w:rsidR="00534FEE" w:rsidRDefault="0048370B">
      <w:r>
        <w:t xml:space="preserve"> </w:t>
      </w:r>
      <w:r w:rsidR="00116F18">
        <w:t xml:space="preserve">This station was chosen to be a high biomass station at the center of a patch of high chlorophyll in a </w:t>
      </w:r>
      <w:proofErr w:type="spellStart"/>
      <w:r w:rsidR="00116F18">
        <w:t>modis</w:t>
      </w:r>
      <w:proofErr w:type="spellEnd"/>
      <w:r w:rsidR="00116F18">
        <w:t xml:space="preserve"> image.</w:t>
      </w:r>
    </w:p>
    <w:p w14:paraId="1A1691BE" w14:textId="77777777" w:rsidR="00116F18" w:rsidRDefault="00116F18"/>
    <w:p w14:paraId="720AF1A7" w14:textId="50E7F464" w:rsidR="00F506DA" w:rsidRDefault="00116F18">
      <w:r>
        <w:t>A thin (10 m) thick surface layer</w:t>
      </w:r>
      <w:r w:rsidR="00F506DA">
        <w:t xml:space="preserve"> had fluorescence up to 26 mg/m^3 and temperatures up to 2C.  The layer had a strong reduction in beam attenuation (below 70%). </w:t>
      </w:r>
    </w:p>
    <w:p w14:paraId="3BB95B14" w14:textId="77777777" w:rsidR="00F506DA" w:rsidRDefault="00F506DA"/>
    <w:p w14:paraId="75AD0C6A" w14:textId="6F4F9AD0" w:rsidR="00F506DA" w:rsidRDefault="00F506DA">
      <w:r>
        <w:t>Temperature and oxygen decline through a second surface layer (10 to 50 m) which appears to be the base of a previous wind mixed layer. At 50 m is a second fluorescence max (5 mg/m^3)</w:t>
      </w:r>
      <w:r w:rsidR="00EE3459">
        <w:t xml:space="preserve"> and decrease in </w:t>
      </w:r>
      <w:proofErr w:type="spellStart"/>
      <w:r w:rsidR="00EE3459">
        <w:t>transmissivity</w:t>
      </w:r>
      <w:proofErr w:type="spellEnd"/>
      <w:r w:rsidR="00EE3459">
        <w:t xml:space="preserve">  (to about 91/%). </w:t>
      </w:r>
    </w:p>
    <w:p w14:paraId="560CBEF8" w14:textId="77777777" w:rsidR="00F506DA" w:rsidRDefault="00F506DA"/>
    <w:p w14:paraId="6CB1CF05" w14:textId="1FDDE639" w:rsidR="00116F18" w:rsidRDefault="00F506DA">
      <w:r>
        <w:t xml:space="preserve">From 100 to 500 m, water conditions are uniform (with slight increase in salinity) </w:t>
      </w:r>
      <w:r w:rsidR="00EE3459">
        <w:t xml:space="preserve">. Temperature is about freezing and salinity is 34.5 to 34.7 </w:t>
      </w:r>
      <w:r>
        <w:t xml:space="preserve">indicating </w:t>
      </w:r>
      <w:r w:rsidR="00EE3459">
        <w:t xml:space="preserve"> modified </w:t>
      </w:r>
      <w:r>
        <w:t xml:space="preserve">shelf water. The bottom 200 m of the water column (500 to 700 m) has increasing salinity </w:t>
      </w:r>
      <w:r w:rsidR="00EB3F8E">
        <w:t xml:space="preserve">(to about 34.73) </w:t>
      </w:r>
      <w:r>
        <w:t xml:space="preserve">and </w:t>
      </w:r>
      <w:r w:rsidR="00EB3F8E">
        <w:t xml:space="preserve">slightly </w:t>
      </w:r>
      <w:bookmarkStart w:id="0" w:name="_GoBack"/>
      <w:bookmarkEnd w:id="0"/>
      <w:r>
        <w:t>decreasing oxygen indicating a different (older) shelf water.</w:t>
      </w:r>
    </w:p>
    <w:p w14:paraId="18D73EA6" w14:textId="77777777" w:rsidR="00F506DA" w:rsidRDefault="00F506DA"/>
    <w:p w14:paraId="3B70D0E7" w14:textId="77777777" w:rsidR="00F506DA" w:rsidRDefault="00F506DA"/>
    <w:p w14:paraId="5EEDF938" w14:textId="77777777" w:rsidR="00534FEE" w:rsidRDefault="00534FEE" w:rsidP="00534FEE">
      <w:pPr>
        <w:jc w:val="center"/>
      </w:pPr>
      <w:r>
        <w:rPr>
          <w:noProof/>
        </w:rPr>
        <w:lastRenderedPageBreak/>
        <w:drawing>
          <wp:inline distT="0" distB="0" distL="0" distR="0" wp14:anchorId="1CF43DFC" wp14:editId="60FAB7D9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A7EC90F" w14:textId="77777777" w:rsidR="00011822" w:rsidRDefault="00534FEE" w:rsidP="00534FEE">
      <w:pPr>
        <w:jc w:val="center"/>
      </w:pPr>
      <w:r>
        <w:rPr>
          <w:noProof/>
        </w:rPr>
        <w:drawing>
          <wp:inline distT="0" distB="0" distL="0" distR="0" wp14:anchorId="0D6BEEBB" wp14:editId="00B228D2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9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822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EE"/>
    <w:rsid w:val="00011822"/>
    <w:rsid w:val="00116F18"/>
    <w:rsid w:val="0048370B"/>
    <w:rsid w:val="00534FEE"/>
    <w:rsid w:val="00EB3F8E"/>
    <w:rsid w:val="00EC6EFE"/>
    <w:rsid w:val="00EE3459"/>
    <w:rsid w:val="00F506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DEE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F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F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F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139</Words>
  <Characters>794</Characters>
  <Application>Microsoft Macintosh Word</Application>
  <DocSecurity>0</DocSecurity>
  <Lines>6</Lines>
  <Paragraphs>1</Paragraphs>
  <ScaleCrop>false</ScaleCrop>
  <Company>odu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2012-01-13T13:17:00Z</dcterms:created>
  <dcterms:modified xsi:type="dcterms:W3CDTF">2012-01-13T16:08:00Z</dcterms:modified>
</cp:coreProperties>
</file>