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F3EA3" w14:textId="77777777" w:rsidR="00011822" w:rsidRDefault="004C6384">
      <w:r>
        <w:t>Cast</w:t>
      </w:r>
      <w:r w:rsidR="006C0E58">
        <w:t xml:space="preserve"> 76</w:t>
      </w:r>
    </w:p>
    <w:p w14:paraId="0D02FE96" w14:textId="77777777" w:rsidR="004C6384" w:rsidRDefault="004C6384">
      <w:r>
        <w:t>Station</w:t>
      </w:r>
      <w:r w:rsidR="006C0E58">
        <w:t xml:space="preserve"> 74</w:t>
      </w:r>
    </w:p>
    <w:p w14:paraId="46ED6E46" w14:textId="77777777" w:rsidR="004C6384" w:rsidRDefault="004C6384">
      <w:r>
        <w:t>January</w:t>
      </w:r>
      <w:r w:rsidR="006C0E58">
        <w:t xml:space="preserve"> 26, 10:16:06</w:t>
      </w:r>
    </w:p>
    <w:p w14:paraId="1DAC4C99" w14:textId="77777777" w:rsidR="006C0E58" w:rsidRDefault="006C0E58" w:rsidP="006C0E58">
      <w:r>
        <w:t>-76 42.94,, 179 14.80</w:t>
      </w:r>
    </w:p>
    <w:p w14:paraId="760342E6" w14:textId="77777777" w:rsidR="004C6384" w:rsidRDefault="006C0E58" w:rsidP="006C0E58">
      <w:r>
        <w:t xml:space="preserve">170 </w:t>
      </w:r>
      <w:r w:rsidR="004C6384">
        <w:t>m depth</w:t>
      </w:r>
    </w:p>
    <w:p w14:paraId="762A7008" w14:textId="77777777" w:rsidR="004C6384" w:rsidRPr="004C6384" w:rsidRDefault="004C6384" w:rsidP="004C6384"/>
    <w:p w14:paraId="5518D41F" w14:textId="77777777" w:rsidR="004C6384" w:rsidRDefault="006C0E58" w:rsidP="004C6384">
      <w:r>
        <w:t xml:space="preserve">This station is part of a southeast to northwest section across Ross Bank. This station is on the crest of the bank. </w:t>
      </w:r>
    </w:p>
    <w:p w14:paraId="348E94C9" w14:textId="77777777" w:rsidR="006C0E58" w:rsidRPr="004C6384" w:rsidRDefault="006C0E58" w:rsidP="004C6384"/>
    <w:p w14:paraId="5CEEAF98" w14:textId="7AB901AC" w:rsidR="006C0E58" w:rsidRDefault="00317861">
      <w:r>
        <w:t xml:space="preserve">The mixed layer extends to 75 m with a temperature of -0.7C. </w:t>
      </w:r>
    </w:p>
    <w:p w14:paraId="1B15002F" w14:textId="77777777" w:rsidR="008169CD" w:rsidRDefault="008169CD"/>
    <w:p w14:paraId="0FB4DB2D" w14:textId="14B144D1" w:rsidR="008169CD" w:rsidRDefault="008169CD">
      <w:r>
        <w:t xml:space="preserve">Conditions are uniform below 120 m.  The water is basically two uniform layers separated by a gradient region. </w:t>
      </w:r>
    </w:p>
    <w:p w14:paraId="2849077E" w14:textId="77777777" w:rsidR="008169CD" w:rsidRDefault="008169CD"/>
    <w:p w14:paraId="6FA9C9CF" w14:textId="5FAFF9C4" w:rsidR="008169CD" w:rsidRDefault="008169CD">
      <w:r>
        <w:t>There is no indication of ISW or CDW at this station.</w:t>
      </w:r>
      <w:bookmarkStart w:id="0" w:name="_GoBack"/>
      <w:bookmarkEnd w:id="0"/>
    </w:p>
    <w:p w14:paraId="4BD34C7C" w14:textId="77777777" w:rsidR="004C6384" w:rsidRDefault="006C0E58" w:rsidP="006C0E58">
      <w:pPr>
        <w:jc w:val="center"/>
      </w:pPr>
      <w:r>
        <w:rPr>
          <w:noProof/>
        </w:rPr>
        <w:lastRenderedPageBreak/>
        <w:drawing>
          <wp:inline distT="0" distB="0" distL="0" distR="0" wp14:anchorId="5BF35802" wp14:editId="218419F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0AF7" w14:textId="77777777" w:rsidR="006C0E58" w:rsidRPr="004C6384" w:rsidRDefault="006C0E58" w:rsidP="006C0E58">
      <w:pPr>
        <w:jc w:val="center"/>
      </w:pPr>
      <w:r>
        <w:rPr>
          <w:noProof/>
        </w:rPr>
        <w:drawing>
          <wp:inline distT="0" distB="0" distL="0" distR="0" wp14:anchorId="63E61A3C" wp14:editId="0D895E65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E58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17861"/>
    <w:rsid w:val="00493B33"/>
    <w:rsid w:val="004C6384"/>
    <w:rsid w:val="006C0E58"/>
    <w:rsid w:val="008169CD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A4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63</Words>
  <Characters>365</Characters>
  <Application>Microsoft Macintosh Word</Application>
  <DocSecurity>0</DocSecurity>
  <Lines>3</Lines>
  <Paragraphs>1</Paragraphs>
  <ScaleCrop>false</ScaleCrop>
  <Company>odu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2012-02-08T05:33:00Z</dcterms:modified>
</cp:coreProperties>
</file>