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43C034" w14:textId="77777777" w:rsidR="00011822" w:rsidRDefault="004C6384">
      <w:r>
        <w:t>Cast</w:t>
      </w:r>
      <w:r w:rsidR="003B2AA4">
        <w:t xml:space="preserve"> 71</w:t>
      </w:r>
    </w:p>
    <w:p w14:paraId="7F31658D" w14:textId="77777777" w:rsidR="004C6384" w:rsidRDefault="004C6384">
      <w:r>
        <w:t>Station</w:t>
      </w:r>
      <w:r w:rsidR="003B2AA4">
        <w:t xml:space="preserve"> 69</w:t>
      </w:r>
    </w:p>
    <w:p w14:paraId="2511CA2F" w14:textId="77777777" w:rsidR="004C6384" w:rsidRDefault="004C6384">
      <w:r>
        <w:t>January</w:t>
      </w:r>
      <w:r w:rsidR="003B2AA4">
        <w:t xml:space="preserve"> 25, 22:03:44</w:t>
      </w:r>
    </w:p>
    <w:p w14:paraId="36863F92" w14:textId="77777777" w:rsidR="003B2AA4" w:rsidRDefault="003B2AA4" w:rsidP="003B2AA4">
      <w:r>
        <w:t>-77 39.34, 178 48.10</w:t>
      </w:r>
    </w:p>
    <w:p w14:paraId="57419D5A" w14:textId="77777777" w:rsidR="004C6384" w:rsidRDefault="003B2AA4">
      <w:r>
        <w:t xml:space="preserve">733 </w:t>
      </w:r>
      <w:r w:rsidR="004C6384">
        <w:t>m depth</w:t>
      </w:r>
    </w:p>
    <w:p w14:paraId="0B3E7352" w14:textId="77777777" w:rsidR="004C6384" w:rsidRPr="004C6384" w:rsidRDefault="004C6384" w:rsidP="004C6384"/>
    <w:p w14:paraId="75DABA4C" w14:textId="77777777" w:rsidR="004C6384" w:rsidRDefault="003B2AA4" w:rsidP="004C6384">
      <w:r>
        <w:t xml:space="preserve">This station is the second of a south to north section through the eddy by the Ross Ice Shelf. </w:t>
      </w:r>
    </w:p>
    <w:p w14:paraId="6E2C2A3F" w14:textId="77777777" w:rsidR="00E510DF" w:rsidRDefault="00E510DF"/>
    <w:p w14:paraId="6899C9ED" w14:textId="77777777" w:rsidR="00E510DF" w:rsidRDefault="00E510DF">
      <w:r>
        <w:t xml:space="preserve">The mixed layer extends to 120 m depth. The surface temperature is -0.8C. The peak fluorescence is about 12 mg/m^3 at 40 m although fluorescence is about the same level throughout the mixed layer. </w:t>
      </w:r>
    </w:p>
    <w:p w14:paraId="4E775789" w14:textId="77777777" w:rsidR="00E510DF" w:rsidRDefault="00E510DF"/>
    <w:p w14:paraId="17EB1730" w14:textId="77777777" w:rsidR="00E510DF" w:rsidRDefault="00E510DF">
      <w:r>
        <w:t xml:space="preserve">There a slight </w:t>
      </w:r>
      <w:proofErr w:type="spellStart"/>
      <w:r>
        <w:t>Tmax</w:t>
      </w:r>
      <w:proofErr w:type="spellEnd"/>
      <w:r>
        <w:t xml:space="preserve"> at 300 m which is associated with a slight oxygen decline indicating a faint contribution by CDW.</w:t>
      </w:r>
    </w:p>
    <w:p w14:paraId="68E5623E" w14:textId="77777777" w:rsidR="00E510DF" w:rsidRDefault="00E510DF"/>
    <w:p w14:paraId="6329E793" w14:textId="6AABFD86" w:rsidR="003B2AA4" w:rsidRDefault="00E510DF">
      <w:r>
        <w:t>Temperatures below freezing occur between 440 and 560 m which is ISW.</w:t>
      </w:r>
      <w:bookmarkStart w:id="0" w:name="_GoBack"/>
      <w:bookmarkEnd w:id="0"/>
      <w:r w:rsidR="003B2AA4">
        <w:br w:type="page"/>
      </w:r>
    </w:p>
    <w:p w14:paraId="59A5D6E1" w14:textId="77777777" w:rsidR="003B2AA4" w:rsidRPr="004C6384" w:rsidRDefault="003B2AA4" w:rsidP="003B2AA4">
      <w:pPr>
        <w:jc w:val="center"/>
      </w:pPr>
      <w:r>
        <w:rPr>
          <w:noProof/>
        </w:rPr>
        <w:lastRenderedPageBreak/>
        <w:drawing>
          <wp:inline distT="0" distB="0" distL="0" distR="0" wp14:anchorId="641C6C07" wp14:editId="3169259B">
            <wp:extent cx="5143500" cy="82296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7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165D5" w14:textId="77777777" w:rsidR="004C6384" w:rsidRPr="004C6384" w:rsidRDefault="003B2AA4" w:rsidP="008B4C33">
      <w:pPr>
        <w:jc w:val="center"/>
      </w:pPr>
      <w:r>
        <w:rPr>
          <w:noProof/>
        </w:rPr>
        <w:drawing>
          <wp:inline distT="0" distB="0" distL="0" distR="0" wp14:anchorId="29D475B7" wp14:editId="56B4AF1E">
            <wp:extent cx="5143500" cy="8229600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71_shallo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6384" w:rsidRPr="004C6384" w:rsidSect="00011822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5B1CEC" w14:textId="77777777" w:rsidR="003B2AA4" w:rsidRDefault="003B2AA4" w:rsidP="003B2AA4">
      <w:r>
        <w:separator/>
      </w:r>
    </w:p>
  </w:endnote>
  <w:endnote w:type="continuationSeparator" w:id="0">
    <w:p w14:paraId="63C155B5" w14:textId="77777777" w:rsidR="003B2AA4" w:rsidRDefault="003B2AA4" w:rsidP="003B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AEF03B" w14:textId="77777777" w:rsidR="003B2AA4" w:rsidRDefault="003B2AA4" w:rsidP="003B2AA4">
      <w:r>
        <w:separator/>
      </w:r>
    </w:p>
  </w:footnote>
  <w:footnote w:type="continuationSeparator" w:id="0">
    <w:p w14:paraId="3AB9FEDC" w14:textId="77777777" w:rsidR="003B2AA4" w:rsidRDefault="003B2AA4" w:rsidP="003B2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84"/>
    <w:rsid w:val="00011822"/>
    <w:rsid w:val="003B2AA4"/>
    <w:rsid w:val="00493B33"/>
    <w:rsid w:val="004C6384"/>
    <w:rsid w:val="008B4C33"/>
    <w:rsid w:val="00E510DF"/>
    <w:rsid w:val="00EC6EF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E210A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2A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AA4"/>
  </w:style>
  <w:style w:type="paragraph" w:styleId="Footer">
    <w:name w:val="footer"/>
    <w:basedOn w:val="Normal"/>
    <w:link w:val="FooterChar"/>
    <w:uiPriority w:val="99"/>
    <w:unhideWhenUsed/>
    <w:rsid w:val="003B2A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AA4"/>
  </w:style>
  <w:style w:type="paragraph" w:styleId="BalloonText">
    <w:name w:val="Balloon Text"/>
    <w:basedOn w:val="Normal"/>
    <w:link w:val="BalloonTextChar"/>
    <w:uiPriority w:val="99"/>
    <w:semiHidden/>
    <w:unhideWhenUsed/>
    <w:rsid w:val="003B2A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AA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2A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AA4"/>
  </w:style>
  <w:style w:type="paragraph" w:styleId="Footer">
    <w:name w:val="footer"/>
    <w:basedOn w:val="Normal"/>
    <w:link w:val="FooterChar"/>
    <w:uiPriority w:val="99"/>
    <w:unhideWhenUsed/>
    <w:rsid w:val="003B2A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AA4"/>
  </w:style>
  <w:style w:type="paragraph" w:styleId="BalloonText">
    <w:name w:val="Balloon Text"/>
    <w:basedOn w:val="Normal"/>
    <w:link w:val="BalloonTextChar"/>
    <w:uiPriority w:val="99"/>
    <w:semiHidden/>
    <w:unhideWhenUsed/>
    <w:rsid w:val="003B2A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AA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image" Target="media/image2.jp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84</Words>
  <Characters>480</Characters>
  <Application>Microsoft Macintosh Word</Application>
  <DocSecurity>0</DocSecurity>
  <Lines>4</Lines>
  <Paragraphs>1</Paragraphs>
  <ScaleCrop>false</ScaleCrop>
  <Company>odu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klinck</dc:creator>
  <cp:keywords/>
  <dc:description/>
  <cp:lastModifiedBy>klinck</cp:lastModifiedBy>
  <cp:revision>3</cp:revision>
  <dcterms:created xsi:type="dcterms:W3CDTF">2012-02-03T17:53:00Z</dcterms:created>
  <dcterms:modified xsi:type="dcterms:W3CDTF">2012-02-08T02:28:00Z</dcterms:modified>
</cp:coreProperties>
</file>