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5E819" w14:textId="77777777" w:rsidR="00011822" w:rsidRDefault="004C6384">
      <w:r>
        <w:t>Cast</w:t>
      </w:r>
      <w:r w:rsidR="006F4F7E">
        <w:t xml:space="preserve"> 70</w:t>
      </w:r>
    </w:p>
    <w:p w14:paraId="3D05BDDB" w14:textId="77777777" w:rsidR="004C6384" w:rsidRDefault="004C6384">
      <w:r>
        <w:t>Station</w:t>
      </w:r>
      <w:r w:rsidR="006F4F7E">
        <w:t xml:space="preserve"> 68</w:t>
      </w:r>
    </w:p>
    <w:p w14:paraId="20514BEF" w14:textId="77777777" w:rsidR="004C6384" w:rsidRDefault="006F4F7E" w:rsidP="006F4F7E">
      <w:pPr>
        <w:tabs>
          <w:tab w:val="left" w:pos="1620"/>
        </w:tabs>
      </w:pPr>
      <w:r>
        <w:t>January 25, 20:00:13</w:t>
      </w:r>
    </w:p>
    <w:p w14:paraId="69DACD57" w14:textId="77777777" w:rsidR="006F4F7E" w:rsidRDefault="006F4F7E" w:rsidP="006F4F7E">
      <w:r>
        <w:t xml:space="preserve">-77 42.40, 178 47.65 </w:t>
      </w:r>
    </w:p>
    <w:p w14:paraId="0A046152" w14:textId="77777777" w:rsidR="004C6384" w:rsidRDefault="006F4F7E">
      <w:r>
        <w:t xml:space="preserve">732 </w:t>
      </w:r>
      <w:r w:rsidR="004C6384">
        <w:t>m depth</w:t>
      </w:r>
    </w:p>
    <w:p w14:paraId="65162AAE" w14:textId="77777777" w:rsidR="004C6384" w:rsidRPr="004C6384" w:rsidRDefault="004C6384" w:rsidP="004C6384"/>
    <w:p w14:paraId="1E702F47" w14:textId="77777777" w:rsidR="004C6384" w:rsidRDefault="006F4F7E" w:rsidP="004C6384">
      <w:r>
        <w:t xml:space="preserve">This station is the first of a south to north section across the eddy near the Ross Ice Shelf. </w:t>
      </w:r>
    </w:p>
    <w:p w14:paraId="28A0C195" w14:textId="77777777" w:rsidR="001A71B6" w:rsidRDefault="001A71B6"/>
    <w:p w14:paraId="61170714" w14:textId="77777777" w:rsidR="001A71B6" w:rsidRDefault="001A71B6">
      <w:r>
        <w:t xml:space="preserve">A uniform mixed layer spans the upper 100 m. The surface temperature us -0.7C. Fluorescence is about the same throughout the mixed layer (12 mg/m^3). </w:t>
      </w:r>
    </w:p>
    <w:p w14:paraId="434FF78B" w14:textId="77777777" w:rsidR="001A71B6" w:rsidRDefault="001A71B6"/>
    <w:p w14:paraId="786CCB0C" w14:textId="77777777" w:rsidR="001A71B6" w:rsidRDefault="001A71B6">
      <w:r>
        <w:t xml:space="preserve">Water below freezing occurs between 420 and 560 m indicating ISW. </w:t>
      </w:r>
    </w:p>
    <w:p w14:paraId="7629043A" w14:textId="77777777" w:rsidR="001A71B6" w:rsidRDefault="001A71B6"/>
    <w:p w14:paraId="1E9415EA" w14:textId="77777777" w:rsidR="001A71B6" w:rsidRDefault="001A71B6">
      <w:r>
        <w:t xml:space="preserve">The bottom 130 m of the water column is uniform. </w:t>
      </w:r>
    </w:p>
    <w:p w14:paraId="183C5F56" w14:textId="77777777" w:rsidR="001A71B6" w:rsidRDefault="001A71B6"/>
    <w:p w14:paraId="50D27701" w14:textId="5F221F90" w:rsidR="006F4F7E" w:rsidRDefault="001A71B6">
      <w:r>
        <w:t xml:space="preserve">There is no indication of CDW. </w:t>
      </w:r>
      <w:bookmarkStart w:id="0" w:name="_GoBack"/>
      <w:bookmarkEnd w:id="0"/>
      <w:r>
        <w:t xml:space="preserve"> </w:t>
      </w:r>
      <w:r w:rsidR="006F4F7E">
        <w:br w:type="page"/>
      </w:r>
    </w:p>
    <w:p w14:paraId="352C54C1" w14:textId="77777777" w:rsidR="006F4F7E" w:rsidRPr="004C6384" w:rsidRDefault="006F4F7E" w:rsidP="006F4F7E">
      <w:pPr>
        <w:jc w:val="center"/>
      </w:pPr>
      <w:r>
        <w:rPr>
          <w:noProof/>
        </w:rPr>
        <w:lastRenderedPageBreak/>
        <w:drawing>
          <wp:inline distT="0" distB="0" distL="0" distR="0" wp14:anchorId="50DB796B" wp14:editId="0ECDD8C3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7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C3F77" w14:textId="77777777" w:rsidR="004C6384" w:rsidRPr="004C6384" w:rsidRDefault="006F4F7E" w:rsidP="006F4F7E">
      <w:pPr>
        <w:ind w:firstLine="720"/>
        <w:jc w:val="center"/>
      </w:pPr>
      <w:r>
        <w:rPr>
          <w:noProof/>
        </w:rPr>
        <w:drawing>
          <wp:inline distT="0" distB="0" distL="0" distR="0" wp14:anchorId="0A017C72" wp14:editId="760FDF74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70_shallo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6384" w:rsidRPr="004C6384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2A62B" w14:textId="77777777" w:rsidR="006F4F7E" w:rsidRDefault="006F4F7E" w:rsidP="006F4F7E">
      <w:r>
        <w:separator/>
      </w:r>
    </w:p>
  </w:endnote>
  <w:endnote w:type="continuationSeparator" w:id="0">
    <w:p w14:paraId="703DEB10" w14:textId="77777777" w:rsidR="006F4F7E" w:rsidRDefault="006F4F7E" w:rsidP="006F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FC4E44" w14:textId="77777777" w:rsidR="006F4F7E" w:rsidRDefault="006F4F7E" w:rsidP="006F4F7E">
      <w:r>
        <w:separator/>
      </w:r>
    </w:p>
  </w:footnote>
  <w:footnote w:type="continuationSeparator" w:id="0">
    <w:p w14:paraId="7BC59083" w14:textId="77777777" w:rsidR="006F4F7E" w:rsidRDefault="006F4F7E" w:rsidP="006F4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84"/>
    <w:rsid w:val="00011822"/>
    <w:rsid w:val="001A71B6"/>
    <w:rsid w:val="00493B33"/>
    <w:rsid w:val="004C6384"/>
    <w:rsid w:val="006F4F7E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51A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F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F7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4F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F7E"/>
  </w:style>
  <w:style w:type="paragraph" w:styleId="Footer">
    <w:name w:val="footer"/>
    <w:basedOn w:val="Normal"/>
    <w:link w:val="FooterChar"/>
    <w:uiPriority w:val="99"/>
    <w:unhideWhenUsed/>
    <w:rsid w:val="006F4F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F7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F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F7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4F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F7E"/>
  </w:style>
  <w:style w:type="paragraph" w:styleId="Footer">
    <w:name w:val="footer"/>
    <w:basedOn w:val="Normal"/>
    <w:link w:val="FooterChar"/>
    <w:uiPriority w:val="99"/>
    <w:unhideWhenUsed/>
    <w:rsid w:val="006F4F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71</Words>
  <Characters>410</Characters>
  <Application>Microsoft Macintosh Word</Application>
  <DocSecurity>0</DocSecurity>
  <Lines>3</Lines>
  <Paragraphs>1</Paragraphs>
  <ScaleCrop>false</ScaleCrop>
  <Company>odu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3</cp:revision>
  <dcterms:created xsi:type="dcterms:W3CDTF">2012-02-03T17:53:00Z</dcterms:created>
  <dcterms:modified xsi:type="dcterms:W3CDTF">2012-02-08T02:16:00Z</dcterms:modified>
</cp:coreProperties>
</file>