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8D845" w14:textId="77777777" w:rsidR="00011822" w:rsidRDefault="004C6384">
      <w:r>
        <w:t>Cast</w:t>
      </w:r>
      <w:r w:rsidR="00EA02B4">
        <w:t xml:space="preserve"> 69</w:t>
      </w:r>
    </w:p>
    <w:p w14:paraId="04FD9BCC" w14:textId="77777777" w:rsidR="004C6384" w:rsidRDefault="004C6384">
      <w:r>
        <w:t>Station</w:t>
      </w:r>
      <w:r w:rsidR="00EA02B4">
        <w:t xml:space="preserve"> 67</w:t>
      </w:r>
    </w:p>
    <w:p w14:paraId="104E9497" w14:textId="77777777" w:rsidR="004C6384" w:rsidRDefault="004C6384">
      <w:r>
        <w:t>January</w:t>
      </w:r>
      <w:r w:rsidR="00EA02B4">
        <w:t xml:space="preserve"> 25, 16:18:52</w:t>
      </w:r>
    </w:p>
    <w:p w14:paraId="31A7102A" w14:textId="77777777" w:rsidR="004C6384" w:rsidRDefault="00EA02B4" w:rsidP="00EA02B4">
      <w:r>
        <w:t>-77 36.48, 177 59.95</w:t>
      </w:r>
    </w:p>
    <w:p w14:paraId="7123F4A5" w14:textId="77777777" w:rsidR="004C6384" w:rsidRDefault="00EA02B4">
      <w:r>
        <w:t xml:space="preserve">758 </w:t>
      </w:r>
      <w:r w:rsidR="004C6384">
        <w:t>m depth</w:t>
      </w:r>
    </w:p>
    <w:p w14:paraId="0B6D5289" w14:textId="77777777" w:rsidR="004C6384" w:rsidRDefault="004C6384" w:rsidP="004C6384"/>
    <w:p w14:paraId="7C03F728" w14:textId="77777777" w:rsidR="00EA02B4" w:rsidRDefault="00EA02B4" w:rsidP="004C6384">
      <w:r>
        <w:t xml:space="preserve">This is the last station of an east to west section through the eddy by the Ross Ice Shelf. </w:t>
      </w:r>
    </w:p>
    <w:p w14:paraId="3F2DABDF" w14:textId="77777777" w:rsidR="00EA02B4" w:rsidRDefault="00EA02B4" w:rsidP="004C6384"/>
    <w:p w14:paraId="46ADF26A" w14:textId="77777777" w:rsidR="00A369E8" w:rsidRDefault="00A369E8">
      <w:r>
        <w:t xml:space="preserve">The mixed layer extends to 40 m with a temperature of 0.0C.  Higher fluorescence extends through the mixed layer with a peak of 10 mg/m^3 at 30 m. </w:t>
      </w:r>
    </w:p>
    <w:p w14:paraId="316D2D78" w14:textId="77777777" w:rsidR="00A369E8" w:rsidRDefault="00A369E8"/>
    <w:p w14:paraId="406A72B6" w14:textId="77777777" w:rsidR="00A369E8" w:rsidRDefault="00A369E8">
      <w:r>
        <w:t xml:space="preserve">There is a thin layer (40 m) of elevated temperature and decreased oxygen at 320 m which is CDW. </w:t>
      </w:r>
    </w:p>
    <w:p w14:paraId="26332122" w14:textId="77777777" w:rsidR="00A369E8" w:rsidRDefault="00A369E8"/>
    <w:p w14:paraId="6AF74BAF" w14:textId="77777777" w:rsidR="00A369E8" w:rsidRDefault="00A369E8">
      <w:r>
        <w:t xml:space="preserve">A layer of temperature below freezing covers 340 to 410 m depth indicating ISW. There is a reduced vertical slope of salinity through the ISW layer. </w:t>
      </w:r>
    </w:p>
    <w:p w14:paraId="4927F890" w14:textId="77777777" w:rsidR="00A369E8" w:rsidRDefault="00A369E8"/>
    <w:p w14:paraId="1036154D" w14:textId="77777777" w:rsidR="00A369E8" w:rsidRDefault="00A369E8">
      <w:r>
        <w:t xml:space="preserve">Temperature increases to freezing below 420 m. </w:t>
      </w:r>
    </w:p>
    <w:p w14:paraId="6189B593" w14:textId="77777777" w:rsidR="00A369E8" w:rsidRDefault="00A369E8"/>
    <w:p w14:paraId="56276B0B" w14:textId="4AAD9B4D" w:rsidR="00EA02B4" w:rsidRDefault="00A369E8">
      <w:r>
        <w:t xml:space="preserve">There is an extended layer (150m thick) at the bottom with linearly decreasing (towards the bottom) oxygen. </w:t>
      </w:r>
      <w:bookmarkStart w:id="0" w:name="_GoBack"/>
      <w:bookmarkEnd w:id="0"/>
      <w:r w:rsidR="00EA02B4">
        <w:br w:type="page"/>
      </w:r>
    </w:p>
    <w:p w14:paraId="41426774" w14:textId="77777777" w:rsidR="00EA02B4" w:rsidRPr="004C6384" w:rsidRDefault="00EA02B4" w:rsidP="00EA02B4">
      <w:pPr>
        <w:jc w:val="center"/>
      </w:pPr>
      <w:r>
        <w:rPr>
          <w:noProof/>
        </w:rPr>
        <w:lastRenderedPageBreak/>
        <w:drawing>
          <wp:inline distT="0" distB="0" distL="0" distR="0" wp14:anchorId="0C409254" wp14:editId="243A4D1A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79A8B" w14:textId="77777777" w:rsidR="004C6384" w:rsidRPr="004C6384" w:rsidRDefault="00EA02B4" w:rsidP="00EA02B4">
      <w:pPr>
        <w:jc w:val="center"/>
      </w:pPr>
      <w:r>
        <w:rPr>
          <w:noProof/>
        </w:rPr>
        <w:drawing>
          <wp:inline distT="0" distB="0" distL="0" distR="0" wp14:anchorId="6BAC94D7" wp14:editId="56D6F75D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9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A369E8"/>
    <w:rsid w:val="00EA02B4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8B38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B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0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108</Words>
  <Characters>622</Characters>
  <Application>Microsoft Macintosh Word</Application>
  <DocSecurity>0</DocSecurity>
  <Lines>5</Lines>
  <Paragraphs>1</Paragraphs>
  <ScaleCrop>false</ScaleCrop>
  <Company>odu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2012-02-07T04:37:00Z</dcterms:modified>
</cp:coreProperties>
</file>