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3D537" w14:textId="77777777" w:rsidR="00011822" w:rsidRDefault="004C6384">
      <w:r>
        <w:t>Cast</w:t>
      </w:r>
      <w:r w:rsidR="00CD11D6">
        <w:t xml:space="preserve"> 67</w:t>
      </w:r>
    </w:p>
    <w:p w14:paraId="058786C3" w14:textId="77777777" w:rsidR="004C6384" w:rsidRDefault="004C6384">
      <w:r>
        <w:t>Station</w:t>
      </w:r>
      <w:r w:rsidR="00CD11D6">
        <w:t xml:space="preserve"> 65</w:t>
      </w:r>
    </w:p>
    <w:p w14:paraId="3B4989E8" w14:textId="77777777" w:rsidR="004C6384" w:rsidRDefault="004C6384">
      <w:r>
        <w:t>January</w:t>
      </w:r>
      <w:r w:rsidR="00CD11D6">
        <w:t xml:space="preserve"> 25, 10:36:45</w:t>
      </w:r>
    </w:p>
    <w:p w14:paraId="0F3C636C" w14:textId="77777777" w:rsidR="00CD11D6" w:rsidRDefault="00CD11D6" w:rsidP="00CD11D6">
      <w:r>
        <w:t xml:space="preserve">-77 36.40, 178 48.09 </w:t>
      </w:r>
    </w:p>
    <w:p w14:paraId="1ABEED6B" w14:textId="77777777" w:rsidR="004C6384" w:rsidRDefault="00CD11D6">
      <w:r>
        <w:t xml:space="preserve">721 </w:t>
      </w:r>
      <w:r w:rsidR="004C6384">
        <w:t>m depth</w:t>
      </w:r>
    </w:p>
    <w:p w14:paraId="29A6EAC7" w14:textId="77777777" w:rsidR="004C6384" w:rsidRPr="004C6384" w:rsidRDefault="004C6384" w:rsidP="004C6384"/>
    <w:p w14:paraId="0389A405" w14:textId="77777777" w:rsidR="004C6384" w:rsidRDefault="00CD11D6" w:rsidP="004C6384">
      <w:r>
        <w:t xml:space="preserve">This station is the middle of a line of stations crossing east to west across an eddy near the Ross Ice Shelf. </w:t>
      </w:r>
    </w:p>
    <w:p w14:paraId="5266117B" w14:textId="09F92EDB" w:rsidR="0057681F" w:rsidRDefault="0057681F"/>
    <w:p w14:paraId="378734AB" w14:textId="3CAFF8D2" w:rsidR="003E2A22" w:rsidRDefault="00EB0ABB">
      <w:r>
        <w:t xml:space="preserve">The surface mixed layer is 100 m thick with a temperature of -0.8C. There is high fluorescence (around 12 mg/m^3) throughout the mixed layer . The peak value is 13 mg/m^3 at 40 m depth. </w:t>
      </w:r>
    </w:p>
    <w:p w14:paraId="2F4672D4" w14:textId="77777777" w:rsidR="00EB0ABB" w:rsidRDefault="00EB0ABB"/>
    <w:p w14:paraId="45E966E8" w14:textId="5B3E747C" w:rsidR="00EB0ABB" w:rsidRDefault="00EB0ABB">
      <w:r>
        <w:t xml:space="preserve">Water below 160 m is near freezing. There is no clear indication of CDW. </w:t>
      </w:r>
    </w:p>
    <w:p w14:paraId="261DAB39" w14:textId="77777777" w:rsidR="00EB0ABB" w:rsidRDefault="00EB0ABB"/>
    <w:p w14:paraId="6881EEE6" w14:textId="12872BC4" w:rsidR="00EB0ABB" w:rsidRDefault="00EB0ABB">
      <w:r>
        <w:t xml:space="preserve">Depths between 400 and 600 m have water that is below freezing indicating ISW.  The vertical salinity gradient increases below 450 m. </w:t>
      </w:r>
      <w:bookmarkStart w:id="0" w:name="_GoBack"/>
      <w:bookmarkEnd w:id="0"/>
    </w:p>
    <w:p w14:paraId="30B98855" w14:textId="77777777" w:rsidR="0057681F" w:rsidRPr="004C6384" w:rsidRDefault="0057681F" w:rsidP="0057681F">
      <w:pPr>
        <w:jc w:val="center"/>
      </w:pPr>
      <w:r>
        <w:rPr>
          <w:noProof/>
        </w:rPr>
        <w:lastRenderedPageBreak/>
        <w:drawing>
          <wp:inline distT="0" distB="0" distL="0" distR="0" wp14:anchorId="6F3993A3" wp14:editId="0EE1DA1D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6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FE6E4" w14:textId="77777777" w:rsidR="004C6384" w:rsidRPr="004C6384" w:rsidRDefault="0057681F" w:rsidP="0057681F">
      <w:pPr>
        <w:jc w:val="center"/>
      </w:pPr>
      <w:r>
        <w:rPr>
          <w:noProof/>
        </w:rPr>
        <w:drawing>
          <wp:inline distT="0" distB="0" distL="0" distR="0" wp14:anchorId="097954CB" wp14:editId="0EB6A373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67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3E2A22"/>
    <w:rsid w:val="00493B33"/>
    <w:rsid w:val="004C6384"/>
    <w:rsid w:val="0057681F"/>
    <w:rsid w:val="00B37411"/>
    <w:rsid w:val="00CD11D6"/>
    <w:rsid w:val="00EB0ABB"/>
    <w:rsid w:val="00EC6EFE"/>
    <w:rsid w:val="00FB60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160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8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81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8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81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88</Words>
  <Characters>502</Characters>
  <Application>Microsoft Macintosh Word</Application>
  <DocSecurity>0</DocSecurity>
  <Lines>4</Lines>
  <Paragraphs>1</Paragraphs>
  <ScaleCrop>false</ScaleCrop>
  <Company>odu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4</cp:revision>
  <dcterms:created xsi:type="dcterms:W3CDTF">2012-02-03T17:53:00Z</dcterms:created>
  <dcterms:modified xsi:type="dcterms:W3CDTF">2012-02-06T22:05:00Z</dcterms:modified>
</cp:coreProperties>
</file>