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5A302E" w14:textId="77777777" w:rsidR="00011822" w:rsidRDefault="004C6384">
      <w:r>
        <w:t>Cast</w:t>
      </w:r>
      <w:r w:rsidR="006A31E7">
        <w:t xml:space="preserve"> 64</w:t>
      </w:r>
    </w:p>
    <w:p w14:paraId="38F73E49" w14:textId="77777777" w:rsidR="004C6384" w:rsidRDefault="004C6384">
      <w:r>
        <w:t>Station</w:t>
      </w:r>
      <w:r w:rsidR="006A31E7">
        <w:t xml:space="preserve"> 62</w:t>
      </w:r>
    </w:p>
    <w:p w14:paraId="001D4DBE" w14:textId="77777777" w:rsidR="004C6384" w:rsidRDefault="004C6384">
      <w:r>
        <w:t>January</w:t>
      </w:r>
      <w:r w:rsidR="006A31E7">
        <w:t xml:space="preserve"> 24, 22:59:53</w:t>
      </w:r>
    </w:p>
    <w:p w14:paraId="7F3C0F9E" w14:textId="77777777" w:rsidR="006A31E7" w:rsidRDefault="006A31E7" w:rsidP="006A31E7">
      <w:r>
        <w:t>-77 44.84, 177 48.88</w:t>
      </w:r>
    </w:p>
    <w:p w14:paraId="3E3016F0" w14:textId="77777777" w:rsidR="004C6384" w:rsidRDefault="006A31E7">
      <w:r>
        <w:t xml:space="preserve">751 </w:t>
      </w:r>
      <w:r w:rsidR="004C6384">
        <w:t>m depth</w:t>
      </w:r>
    </w:p>
    <w:p w14:paraId="55ECC4AF" w14:textId="77777777" w:rsidR="004C6384" w:rsidRPr="004C6384" w:rsidRDefault="004C6384" w:rsidP="004C6384"/>
    <w:p w14:paraId="7742630F" w14:textId="6F26BDDE" w:rsidR="004C6384" w:rsidRDefault="00AF23DB" w:rsidP="004C6384">
      <w:r>
        <w:t>This station (RIS5) is the westernmost</w:t>
      </w:r>
      <w:r w:rsidR="006A31E7">
        <w:t xml:space="preserve"> of an east to west line of stations in front of the Ross Ice Shelf. </w:t>
      </w:r>
    </w:p>
    <w:p w14:paraId="6B202D0A" w14:textId="77777777" w:rsidR="0003377C" w:rsidRDefault="0003377C"/>
    <w:p w14:paraId="441AEC47" w14:textId="77777777" w:rsidR="006C0620" w:rsidRDefault="006C0620">
      <w:r>
        <w:t xml:space="preserve">The mixed layer extends to 50 m with a surface temperature of -0.5C.  Temperature is highest at the bottom of the mixed layer. Fluorescence has a peak of 15 mg/m^3 at 50 m. </w:t>
      </w:r>
    </w:p>
    <w:p w14:paraId="5BCE88B3" w14:textId="77777777" w:rsidR="006C0620" w:rsidRDefault="006C0620"/>
    <w:p w14:paraId="48DF2F75" w14:textId="5B0762BC" w:rsidR="006A31E7" w:rsidRDefault="006C0620">
      <w:r>
        <w:t xml:space="preserve">Salinity increases linearly with depth. Temperature is below freezing between 300 and 400 m. Temperature increases below 400 m. The vertical salinity gradient increases below 350 m. </w:t>
      </w:r>
      <w:bookmarkStart w:id="0" w:name="_GoBack"/>
      <w:bookmarkEnd w:id="0"/>
      <w:r w:rsidR="006A31E7">
        <w:br w:type="page"/>
      </w:r>
    </w:p>
    <w:p w14:paraId="352C82D5" w14:textId="77777777" w:rsidR="006A31E7" w:rsidRPr="004C6384" w:rsidRDefault="006A31E7" w:rsidP="006A31E7">
      <w:pPr>
        <w:jc w:val="center"/>
      </w:pPr>
      <w:r>
        <w:rPr>
          <w:noProof/>
        </w:rPr>
        <w:lastRenderedPageBreak/>
        <w:drawing>
          <wp:inline distT="0" distB="0" distL="0" distR="0" wp14:anchorId="36891B4A" wp14:editId="44E8AAD1">
            <wp:extent cx="5143500" cy="8229600"/>
            <wp:effectExtent l="0" t="0" r="1270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bp1201064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A3EB5E" w14:textId="77777777" w:rsidR="004C6384" w:rsidRPr="004C6384" w:rsidRDefault="006A31E7" w:rsidP="006A31E7">
      <w:pPr>
        <w:jc w:val="center"/>
      </w:pPr>
      <w:r>
        <w:rPr>
          <w:noProof/>
        </w:rPr>
        <w:drawing>
          <wp:inline distT="0" distB="0" distL="0" distR="0" wp14:anchorId="2CEDF1F6" wp14:editId="3F6842A2">
            <wp:extent cx="5143500" cy="8229600"/>
            <wp:effectExtent l="0" t="0" r="1270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bp1201064_shallow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C6384" w:rsidRPr="004C6384" w:rsidSect="00011822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9F68FC" w14:textId="77777777" w:rsidR="0003377C" w:rsidRDefault="0003377C" w:rsidP="006A31E7">
      <w:r>
        <w:separator/>
      </w:r>
    </w:p>
  </w:endnote>
  <w:endnote w:type="continuationSeparator" w:id="0">
    <w:p w14:paraId="1B53AB77" w14:textId="77777777" w:rsidR="0003377C" w:rsidRDefault="0003377C" w:rsidP="006A3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D119A5" w14:textId="77777777" w:rsidR="0003377C" w:rsidRDefault="0003377C" w:rsidP="006A31E7">
      <w:r>
        <w:separator/>
      </w:r>
    </w:p>
  </w:footnote>
  <w:footnote w:type="continuationSeparator" w:id="0">
    <w:p w14:paraId="76EC6460" w14:textId="77777777" w:rsidR="0003377C" w:rsidRDefault="0003377C" w:rsidP="006A31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384"/>
    <w:rsid w:val="00011822"/>
    <w:rsid w:val="0003377C"/>
    <w:rsid w:val="00493B33"/>
    <w:rsid w:val="004C6384"/>
    <w:rsid w:val="004E3B29"/>
    <w:rsid w:val="006A31E7"/>
    <w:rsid w:val="006C0620"/>
    <w:rsid w:val="00AF23DB"/>
    <w:rsid w:val="00EC6EF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52DAF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31E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31E7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A31E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31E7"/>
  </w:style>
  <w:style w:type="paragraph" w:styleId="Footer">
    <w:name w:val="footer"/>
    <w:basedOn w:val="Normal"/>
    <w:link w:val="FooterChar"/>
    <w:uiPriority w:val="99"/>
    <w:unhideWhenUsed/>
    <w:rsid w:val="006A31E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31E7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31E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31E7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A31E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31E7"/>
  </w:style>
  <w:style w:type="paragraph" w:styleId="Footer">
    <w:name w:val="footer"/>
    <w:basedOn w:val="Normal"/>
    <w:link w:val="FooterChar"/>
    <w:uiPriority w:val="99"/>
    <w:unhideWhenUsed/>
    <w:rsid w:val="006A31E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31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g"/><Relationship Id="rId8" Type="http://schemas.openxmlformats.org/officeDocument/2006/relationships/image" Target="media/image2.jp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81</Words>
  <Characters>465</Characters>
  <Application>Microsoft Macintosh Word</Application>
  <DocSecurity>0</DocSecurity>
  <Lines>3</Lines>
  <Paragraphs>1</Paragraphs>
  <ScaleCrop>false</ScaleCrop>
  <Company>odu</Company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klinck</dc:creator>
  <cp:keywords/>
  <dc:description/>
  <cp:lastModifiedBy>klinck</cp:lastModifiedBy>
  <cp:revision>3</cp:revision>
  <dcterms:created xsi:type="dcterms:W3CDTF">2012-02-03T17:53:00Z</dcterms:created>
  <dcterms:modified xsi:type="dcterms:W3CDTF">2012-02-06T02:30:00Z</dcterms:modified>
</cp:coreProperties>
</file>