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0D188" w14:textId="77777777" w:rsidR="00011822" w:rsidRDefault="004C6384">
      <w:r>
        <w:t>Cast</w:t>
      </w:r>
      <w:r w:rsidR="00FA6210">
        <w:t xml:space="preserve"> 62</w:t>
      </w:r>
    </w:p>
    <w:p w14:paraId="01631238" w14:textId="77777777" w:rsidR="004C6384" w:rsidRDefault="004C6384">
      <w:r>
        <w:t>Station</w:t>
      </w:r>
      <w:r w:rsidR="00FA6210">
        <w:t xml:space="preserve"> 60</w:t>
      </w:r>
    </w:p>
    <w:p w14:paraId="50BEB094" w14:textId="77777777" w:rsidR="004C6384" w:rsidRDefault="004C6384" w:rsidP="00FA6210">
      <w:r>
        <w:t>January</w:t>
      </w:r>
      <w:r w:rsidR="00FA6210">
        <w:t xml:space="preserve"> 24, 15:26:16</w:t>
      </w:r>
    </w:p>
    <w:p w14:paraId="3E890D7C" w14:textId="77777777" w:rsidR="004C6384" w:rsidRDefault="00FA6210">
      <w:r>
        <w:t xml:space="preserve">636 </w:t>
      </w:r>
      <w:r w:rsidR="004C6384">
        <w:t>m depth</w:t>
      </w:r>
    </w:p>
    <w:p w14:paraId="2AD72CAF" w14:textId="77777777" w:rsidR="004C6384" w:rsidRDefault="004C6384" w:rsidP="004C6384"/>
    <w:p w14:paraId="1BD9F8DD" w14:textId="77777777" w:rsidR="00FA6210" w:rsidRDefault="00FA6210" w:rsidP="004C6384">
      <w:r>
        <w:t xml:space="preserve">This station (RIS3) is the third in an east to west section in the front of the Ross Ice Shelf. </w:t>
      </w:r>
    </w:p>
    <w:p w14:paraId="17DD17C8" w14:textId="77777777" w:rsidR="00C43D94" w:rsidRDefault="00C43D94" w:rsidP="004C6384"/>
    <w:p w14:paraId="142CEE1C" w14:textId="03E9B0A0" w:rsidR="00FA6210" w:rsidRDefault="00E56DEB" w:rsidP="004C6384">
      <w:r>
        <w:t xml:space="preserve">There is a surface mixed layer to 100 m with two old layers below; a colder, 20 m thick layer and a warmer 20 m thick layer.  Fluorescence is high to about 150 m with a value of about 13 mg/m^3, except for the colder layer which has reduced fluorescence. </w:t>
      </w:r>
    </w:p>
    <w:p w14:paraId="4F72D888" w14:textId="77777777" w:rsidR="00E56DEB" w:rsidRDefault="00E56DEB" w:rsidP="004C6384"/>
    <w:p w14:paraId="3729AE16" w14:textId="3B44FCBC" w:rsidR="00E56DEB" w:rsidRDefault="00E56DEB" w:rsidP="004C6384">
      <w:r>
        <w:t xml:space="preserve">Temperature is about freezing at 300 m. Water is below freezing from 350 to 500 m indicating ISW.  Temperature increases to freezing below 500 m. </w:t>
      </w:r>
    </w:p>
    <w:p w14:paraId="5508522A" w14:textId="77777777" w:rsidR="00E56DEB" w:rsidRDefault="00E56DEB" w:rsidP="004C6384"/>
    <w:p w14:paraId="60A08C37" w14:textId="0A30049B" w:rsidR="00E56DEB" w:rsidRDefault="00E56DEB" w:rsidP="004C6384">
      <w:r>
        <w:t xml:space="preserve">There is a very faint indication of CDW at 250 m where water is slightly warmer with reduced oxygen. </w:t>
      </w:r>
      <w:bookmarkStart w:id="0" w:name="_GoBack"/>
      <w:bookmarkEnd w:id="0"/>
    </w:p>
    <w:p w14:paraId="1AB76803" w14:textId="77777777" w:rsidR="00FA6210" w:rsidRPr="004C6384" w:rsidRDefault="00FA6210" w:rsidP="00FA6210">
      <w:pPr>
        <w:jc w:val="center"/>
      </w:pPr>
      <w:r>
        <w:rPr>
          <w:noProof/>
        </w:rPr>
        <w:lastRenderedPageBreak/>
        <w:drawing>
          <wp:inline distT="0" distB="0" distL="0" distR="0" wp14:anchorId="60B1502B" wp14:editId="0D5D674D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E0BA4" w14:textId="77777777" w:rsidR="004C6384" w:rsidRPr="004C6384" w:rsidRDefault="00FA6210" w:rsidP="00FA6210">
      <w:pPr>
        <w:jc w:val="center"/>
      </w:pPr>
      <w:r>
        <w:rPr>
          <w:noProof/>
        </w:rPr>
        <w:drawing>
          <wp:inline distT="0" distB="0" distL="0" distR="0" wp14:anchorId="5350BB1B" wp14:editId="5B26D53F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2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493B33"/>
    <w:rsid w:val="004C6384"/>
    <w:rsid w:val="00C43D94"/>
    <w:rsid w:val="00E56DEB"/>
    <w:rsid w:val="00EC6EFE"/>
    <w:rsid w:val="00FA62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5D6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2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1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2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98</Words>
  <Characters>564</Characters>
  <Application>Microsoft Macintosh Word</Application>
  <DocSecurity>0</DocSecurity>
  <Lines>4</Lines>
  <Paragraphs>1</Paragraphs>
  <ScaleCrop>false</ScaleCrop>
  <Company>odu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2012-02-06T01:13:00Z</dcterms:modified>
</cp:coreProperties>
</file>