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DA0E4" w14:textId="77777777" w:rsidR="00011822" w:rsidRDefault="004C6384">
      <w:r>
        <w:t>Cast</w:t>
      </w:r>
      <w:r w:rsidR="00030DAB">
        <w:t xml:space="preserve"> 60</w:t>
      </w:r>
    </w:p>
    <w:p w14:paraId="0D02233F" w14:textId="77777777" w:rsidR="004C6384" w:rsidRDefault="004C6384">
      <w:r>
        <w:t>Station</w:t>
      </w:r>
      <w:r w:rsidR="00030DAB">
        <w:t xml:space="preserve"> 58</w:t>
      </w:r>
    </w:p>
    <w:p w14:paraId="260EE841" w14:textId="77777777" w:rsidR="004C6384" w:rsidRDefault="004C6384">
      <w:r>
        <w:t>January</w:t>
      </w:r>
      <w:r w:rsidR="00A93672">
        <w:t xml:space="preserve"> 24, 09:54:17</w:t>
      </w:r>
    </w:p>
    <w:p w14:paraId="24F0BA37" w14:textId="77777777" w:rsidR="004C6384" w:rsidRDefault="00A93672">
      <w:r>
        <w:t xml:space="preserve">77 47.73, -178 47.76 </w:t>
      </w:r>
    </w:p>
    <w:p w14:paraId="42249716" w14:textId="77777777" w:rsidR="004C6384" w:rsidRDefault="00A93672">
      <w:r>
        <w:t xml:space="preserve">688 </w:t>
      </w:r>
      <w:r w:rsidR="004C6384">
        <w:t>m depth</w:t>
      </w:r>
    </w:p>
    <w:p w14:paraId="10C50F4C" w14:textId="77777777" w:rsidR="004C6384" w:rsidRDefault="004C6384" w:rsidP="004C6384"/>
    <w:p w14:paraId="72E88417" w14:textId="77777777" w:rsidR="00A93672" w:rsidRDefault="00A93672" w:rsidP="004C6384">
      <w:r>
        <w:t xml:space="preserve"> This station (RIS1) is the westernmost of a set of stations along the front of the Ross Ice Shelf. </w:t>
      </w:r>
    </w:p>
    <w:p w14:paraId="5D204A02" w14:textId="77777777" w:rsidR="00A93672" w:rsidRDefault="00A93672" w:rsidP="004C6384"/>
    <w:p w14:paraId="3AC41F0B" w14:textId="4B8B8F1F" w:rsidR="00A93672" w:rsidRDefault="006144D2">
      <w:r>
        <w:t>The surface mixed layer extends to 75 m with a surface temperature of -0.2C. High fluorescence covers the top 120 m of the water column with a clear peak (23 mg/m^3) at 60 m depth.</w:t>
      </w:r>
    </w:p>
    <w:p w14:paraId="43FE8030" w14:textId="77777777" w:rsidR="006144D2" w:rsidRDefault="006144D2"/>
    <w:p w14:paraId="158888CF" w14:textId="6F2069D2" w:rsidR="006144D2" w:rsidRDefault="006144D2">
      <w:r>
        <w:t>Below 200 m, the water is at or below surface freezing identifying the water as ISW</w:t>
      </w:r>
      <w:bookmarkStart w:id="0" w:name="_GoBack"/>
      <w:bookmarkEnd w:id="0"/>
      <w:r>
        <w:t xml:space="preserve">. Water colder than -2.0C covers depths of 200 to 500 m. Temperatures warm to near freezing over the bottom 200 m. </w:t>
      </w:r>
    </w:p>
    <w:p w14:paraId="31F518BC" w14:textId="77777777" w:rsidR="006144D2" w:rsidRDefault="006144D2"/>
    <w:p w14:paraId="2156154C" w14:textId="7E7BD17B" w:rsidR="006144D2" w:rsidRDefault="006144D2">
      <w:r>
        <w:t xml:space="preserve">There is no indication of CDW in this cast. </w:t>
      </w:r>
    </w:p>
    <w:p w14:paraId="10E7CD8E" w14:textId="77777777" w:rsidR="00A93672" w:rsidRPr="004C6384" w:rsidRDefault="00A93672" w:rsidP="00A93672">
      <w:pPr>
        <w:jc w:val="center"/>
      </w:pPr>
      <w:r>
        <w:rPr>
          <w:noProof/>
        </w:rPr>
        <w:lastRenderedPageBreak/>
        <w:drawing>
          <wp:inline distT="0" distB="0" distL="0" distR="0" wp14:anchorId="5BA3AB43" wp14:editId="30EE06C7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56AEC" w14:textId="77777777" w:rsidR="004C6384" w:rsidRPr="004C6384" w:rsidRDefault="00A93672" w:rsidP="006B347A">
      <w:r>
        <w:rPr>
          <w:noProof/>
        </w:rPr>
        <w:drawing>
          <wp:inline distT="0" distB="0" distL="0" distR="0" wp14:anchorId="3686C72D" wp14:editId="6B93DCBE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0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30DAB"/>
    <w:rsid w:val="003A05EA"/>
    <w:rsid w:val="00493B33"/>
    <w:rsid w:val="004C6384"/>
    <w:rsid w:val="006144D2"/>
    <w:rsid w:val="006B347A"/>
    <w:rsid w:val="00A93672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D4C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90</Words>
  <Characters>518</Characters>
  <Application>Microsoft Macintosh Word</Application>
  <DocSecurity>0</DocSecurity>
  <Lines>4</Lines>
  <Paragraphs>1</Paragraphs>
  <ScaleCrop>false</ScaleCrop>
  <Company>odu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17</cp:revision>
  <dcterms:created xsi:type="dcterms:W3CDTF">2012-02-03T17:53:00Z</dcterms:created>
  <dcterms:modified xsi:type="dcterms:W3CDTF">2012-02-06T00:34:00Z</dcterms:modified>
</cp:coreProperties>
</file>