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0E2D" w14:textId="77777777" w:rsidR="00011822" w:rsidRDefault="004C6384">
      <w:r>
        <w:t>Cast</w:t>
      </w:r>
      <w:r w:rsidR="00E26CC2">
        <w:t xml:space="preserve"> 57</w:t>
      </w:r>
    </w:p>
    <w:p w14:paraId="1D85A858" w14:textId="77777777" w:rsidR="004C6384" w:rsidRDefault="004C6384">
      <w:r>
        <w:t>Station</w:t>
      </w:r>
      <w:r w:rsidR="00E26CC2">
        <w:t xml:space="preserve"> 55</w:t>
      </w:r>
    </w:p>
    <w:p w14:paraId="2B980333" w14:textId="77777777" w:rsidR="004C6384" w:rsidRDefault="004C6384">
      <w:r>
        <w:t>January</w:t>
      </w:r>
      <w:r w:rsidR="00E26CC2">
        <w:t xml:space="preserve"> 22, 11:43:28</w:t>
      </w:r>
    </w:p>
    <w:p w14:paraId="01BF7D18" w14:textId="77777777" w:rsidR="00E26CC2" w:rsidRDefault="00E26CC2" w:rsidP="00E26CC2">
      <w:r>
        <w:t xml:space="preserve">-76 42.98, 176 55.09 </w:t>
      </w:r>
    </w:p>
    <w:p w14:paraId="2A2EB2B9" w14:textId="77777777" w:rsidR="004C6384" w:rsidRDefault="00E26CC2">
      <w:r>
        <w:t xml:space="preserve">307 </w:t>
      </w:r>
      <w:r w:rsidR="004C6384">
        <w:t>m depth</w:t>
      </w:r>
    </w:p>
    <w:p w14:paraId="5C8B351B" w14:textId="77777777" w:rsidR="004C6384" w:rsidRPr="004C6384" w:rsidRDefault="004C6384" w:rsidP="004C6384"/>
    <w:p w14:paraId="63812BBE" w14:textId="77777777" w:rsidR="004C6384" w:rsidRDefault="00E26CC2" w:rsidP="004C6384">
      <w:r>
        <w:t xml:space="preserve">This station (RBW4) is the westernmost of an east to west section across Ross Bank. </w:t>
      </w:r>
    </w:p>
    <w:p w14:paraId="6D77F72E" w14:textId="77777777" w:rsidR="00E26CC2" w:rsidRDefault="00E26CC2" w:rsidP="004C6384"/>
    <w:p w14:paraId="2E5293C7" w14:textId="47E0D12E" w:rsidR="00E26CC2" w:rsidRDefault="00FC1F9F">
      <w:r>
        <w:t>The surface mixed layer is 15 m thick with a surface temperature of 0.8C.</w:t>
      </w:r>
      <w:r w:rsidR="00D40668">
        <w:t xml:space="preserve"> Elevated fluorescence covers the top 50 m with a peak of 9 mg/m^3 at 20 m. </w:t>
      </w:r>
    </w:p>
    <w:p w14:paraId="7D33D0DE" w14:textId="77777777" w:rsidR="00D40668" w:rsidRDefault="00D40668"/>
    <w:p w14:paraId="16C5A75B" w14:textId="3170494F" w:rsidR="00D40668" w:rsidRDefault="00D40668">
      <w:r>
        <w:t>Temperature is uniform, a little above surface freezing, in a layer from 80 to 200 m. Salinity increases over depth through a narrow range (</w:t>
      </w:r>
      <w:r w:rsidR="00706F18">
        <w:t xml:space="preserve">34.4 to 34.6). </w:t>
      </w:r>
    </w:p>
    <w:p w14:paraId="46D9ED45" w14:textId="77777777" w:rsidR="00706F18" w:rsidRDefault="00706F18"/>
    <w:p w14:paraId="3BB91BFD" w14:textId="4AC8B0D1" w:rsidR="00706F18" w:rsidRDefault="00706F18">
      <w:r>
        <w:t xml:space="preserve">There is a uniform mixed layer at the bottom about 50 m thick. It is slightly colder, saltier and lower in oxygen than the water above. </w:t>
      </w:r>
      <w:bookmarkStart w:id="0" w:name="_GoBack"/>
      <w:bookmarkEnd w:id="0"/>
    </w:p>
    <w:p w14:paraId="30FBFAB5" w14:textId="77777777" w:rsidR="00E26CC2" w:rsidRPr="004C6384" w:rsidRDefault="00E26CC2" w:rsidP="00E26CC2">
      <w:pPr>
        <w:jc w:val="center"/>
      </w:pPr>
      <w:r>
        <w:rPr>
          <w:noProof/>
        </w:rPr>
        <w:lastRenderedPageBreak/>
        <w:drawing>
          <wp:inline distT="0" distB="0" distL="0" distR="0" wp14:anchorId="6892D436" wp14:editId="63E40929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BB2F" w14:textId="77777777" w:rsidR="004C6384" w:rsidRPr="004C6384" w:rsidRDefault="00E26CC2" w:rsidP="00E26CC2">
      <w:r>
        <w:rPr>
          <w:noProof/>
        </w:rPr>
        <w:drawing>
          <wp:inline distT="0" distB="0" distL="0" distR="0" wp14:anchorId="3E40592A" wp14:editId="45A96FF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7_shallo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EAD"/>
    <w:multiLevelType w:val="hybridMultilevel"/>
    <w:tmpl w:val="A420D4AC"/>
    <w:lvl w:ilvl="0" w:tplc="2BA4BDF2">
      <w:start w:val="29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706F18"/>
    <w:rsid w:val="00D40668"/>
    <w:rsid w:val="00E26CC2"/>
    <w:rsid w:val="00EC6EFE"/>
    <w:rsid w:val="00FC1F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8F0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C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C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91</Words>
  <Characters>519</Characters>
  <Application>Microsoft Macintosh Word</Application>
  <DocSecurity>0</DocSecurity>
  <Lines>4</Lines>
  <Paragraphs>1</Paragraphs>
  <ScaleCrop>false</ScaleCrop>
  <Company>odu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2012-02-05T01:39:00Z</dcterms:modified>
</cp:coreProperties>
</file>