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B29DB9" w14:textId="77777777" w:rsidR="00011822" w:rsidRDefault="004C6384">
      <w:r>
        <w:t>Cast</w:t>
      </w:r>
      <w:r w:rsidR="00F17CD1">
        <w:t xml:space="preserve"> 55</w:t>
      </w:r>
    </w:p>
    <w:p w14:paraId="4859C0FC" w14:textId="77777777" w:rsidR="004C6384" w:rsidRDefault="004C6384">
      <w:r>
        <w:t>Station</w:t>
      </w:r>
      <w:r w:rsidR="00F17CD1">
        <w:t xml:space="preserve"> 53</w:t>
      </w:r>
    </w:p>
    <w:p w14:paraId="364D6A46" w14:textId="77777777" w:rsidR="00B42D59" w:rsidRDefault="004C6384" w:rsidP="00B42D59">
      <w:r>
        <w:t>January</w:t>
      </w:r>
      <w:r w:rsidR="00B42D59">
        <w:t xml:space="preserve"> 22, 08:45:13</w:t>
      </w:r>
    </w:p>
    <w:p w14:paraId="52F2DA64" w14:textId="77777777" w:rsidR="004C6384" w:rsidRDefault="00B42D59" w:rsidP="00F17CD1">
      <w:r>
        <w:t xml:space="preserve">-76 43.06,  178 04.70 </w:t>
      </w:r>
    </w:p>
    <w:p w14:paraId="49B11BCC" w14:textId="77777777" w:rsidR="004C6384" w:rsidRDefault="00B42D59">
      <w:r>
        <w:t xml:space="preserve">281 </w:t>
      </w:r>
      <w:r w:rsidR="004C6384">
        <w:t>m depth</w:t>
      </w:r>
    </w:p>
    <w:p w14:paraId="2A844969" w14:textId="77777777" w:rsidR="004C6384" w:rsidRPr="004C6384" w:rsidRDefault="004C6384" w:rsidP="004C6384"/>
    <w:p w14:paraId="300114FE" w14:textId="109C32CA" w:rsidR="004C6384" w:rsidRDefault="00461BAC" w:rsidP="004C6384">
      <w:r>
        <w:t>This station (RBW2) is a</w:t>
      </w:r>
      <w:bookmarkStart w:id="0" w:name="_GoBack"/>
      <w:bookmarkEnd w:id="0"/>
      <w:r w:rsidR="00B42D59">
        <w:t xml:space="preserve"> station on an east to west section across Ross Bank. </w:t>
      </w:r>
    </w:p>
    <w:p w14:paraId="348F1191" w14:textId="77777777" w:rsidR="00B42D59" w:rsidRDefault="00B42D59" w:rsidP="00296519"/>
    <w:p w14:paraId="4014D897" w14:textId="59B2E70C" w:rsidR="00296519" w:rsidRDefault="00296519" w:rsidP="00296519">
      <w:r>
        <w:t xml:space="preserve">There is a 10 m thick mixed layer at the surface which is over an older mixed layer to 30 m depth. Fluorescence extends through the top 100 m with a peak of 10 mg/m^3 at 20 m depth. </w:t>
      </w:r>
    </w:p>
    <w:p w14:paraId="14609EA5" w14:textId="77777777" w:rsidR="00296519" w:rsidRDefault="00296519" w:rsidP="00296519"/>
    <w:p w14:paraId="3F569FA9" w14:textId="712209D0" w:rsidR="00296519" w:rsidRDefault="00296519" w:rsidP="00296519">
      <w:r>
        <w:t xml:space="preserve">The water below 80 m is near freezing. Salinity increases linearly from about 30 m to 200 m. </w:t>
      </w:r>
    </w:p>
    <w:p w14:paraId="7937EA3C" w14:textId="77777777" w:rsidR="00296519" w:rsidRDefault="00296519" w:rsidP="00296519"/>
    <w:p w14:paraId="41DF60E1" w14:textId="2873F9D1" w:rsidR="00296519" w:rsidRDefault="00296519" w:rsidP="00296519">
      <w:r>
        <w:t xml:space="preserve">There are uniform properties in a bottom mixed layer 50 m thick. </w:t>
      </w:r>
    </w:p>
    <w:p w14:paraId="31947C5E" w14:textId="77777777" w:rsidR="00296519" w:rsidRDefault="00296519" w:rsidP="00296519"/>
    <w:p w14:paraId="04438E56" w14:textId="2EB830B1" w:rsidR="00296519" w:rsidRDefault="00296519" w:rsidP="00296519">
      <w:r>
        <w:t xml:space="preserve">There is no indication of  ISW or CDW at this station. </w:t>
      </w:r>
    </w:p>
    <w:p w14:paraId="6FA1B17A" w14:textId="77777777" w:rsidR="00B42D59" w:rsidRDefault="00B42D59">
      <w:r>
        <w:br w:type="page"/>
      </w:r>
    </w:p>
    <w:p w14:paraId="2922924D" w14:textId="77777777" w:rsidR="00B42D59" w:rsidRPr="004C6384" w:rsidRDefault="00B42D59" w:rsidP="00B42D59">
      <w:pPr>
        <w:jc w:val="center"/>
      </w:pPr>
      <w:r>
        <w:rPr>
          <w:noProof/>
        </w:rPr>
        <w:lastRenderedPageBreak/>
        <w:drawing>
          <wp:inline distT="0" distB="0" distL="0" distR="0" wp14:anchorId="518617C9" wp14:editId="204B5E80">
            <wp:extent cx="5143500" cy="82296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5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36CEA" w14:textId="77777777" w:rsidR="004C6384" w:rsidRPr="004C6384" w:rsidRDefault="00B42D59" w:rsidP="00B42D59">
      <w:r>
        <w:rPr>
          <w:noProof/>
        </w:rPr>
        <w:drawing>
          <wp:inline distT="0" distB="0" distL="0" distR="0" wp14:anchorId="06751E3C" wp14:editId="56158D15">
            <wp:extent cx="5143500" cy="822960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55_shallow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6384" w:rsidRPr="004C6384" w:rsidSect="00011822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B0F48A" w14:textId="77777777" w:rsidR="00B42D59" w:rsidRDefault="00B42D59" w:rsidP="00B42D59">
      <w:r>
        <w:separator/>
      </w:r>
    </w:p>
  </w:endnote>
  <w:endnote w:type="continuationSeparator" w:id="0">
    <w:p w14:paraId="4A814F0A" w14:textId="77777777" w:rsidR="00B42D59" w:rsidRDefault="00B42D59" w:rsidP="00B42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D23BB1" w14:textId="77777777" w:rsidR="00B42D59" w:rsidRDefault="00B42D59" w:rsidP="00B42D59">
      <w:r>
        <w:separator/>
      </w:r>
    </w:p>
  </w:footnote>
  <w:footnote w:type="continuationSeparator" w:id="0">
    <w:p w14:paraId="18EF4465" w14:textId="77777777" w:rsidR="00B42D59" w:rsidRDefault="00B42D59" w:rsidP="00B42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A7A49"/>
    <w:multiLevelType w:val="hybridMultilevel"/>
    <w:tmpl w:val="1916CFCC"/>
    <w:lvl w:ilvl="0" w:tplc="9390A308">
      <w:start w:val="24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84"/>
    <w:rsid w:val="00011822"/>
    <w:rsid w:val="00296519"/>
    <w:rsid w:val="00461BAC"/>
    <w:rsid w:val="00493B33"/>
    <w:rsid w:val="004C6384"/>
    <w:rsid w:val="00B42D59"/>
    <w:rsid w:val="00EC6EFE"/>
    <w:rsid w:val="00F17CD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838BE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D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D5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D5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2D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2D59"/>
  </w:style>
  <w:style w:type="paragraph" w:styleId="Footer">
    <w:name w:val="footer"/>
    <w:basedOn w:val="Normal"/>
    <w:link w:val="FooterChar"/>
    <w:uiPriority w:val="99"/>
    <w:unhideWhenUsed/>
    <w:rsid w:val="00B42D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2D5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D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D5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D5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2D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2D59"/>
  </w:style>
  <w:style w:type="paragraph" w:styleId="Footer">
    <w:name w:val="footer"/>
    <w:basedOn w:val="Normal"/>
    <w:link w:val="FooterChar"/>
    <w:uiPriority w:val="99"/>
    <w:unhideWhenUsed/>
    <w:rsid w:val="00B42D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2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image" Target="media/image2.jp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84</Words>
  <Characters>480</Characters>
  <Application>Microsoft Macintosh Word</Application>
  <DocSecurity>0</DocSecurity>
  <Lines>4</Lines>
  <Paragraphs>1</Paragraphs>
  <ScaleCrop>false</ScaleCrop>
  <Company>odu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klinck</dc:creator>
  <cp:keywords/>
  <dc:description/>
  <cp:lastModifiedBy>klinck</cp:lastModifiedBy>
  <cp:revision>4</cp:revision>
  <dcterms:created xsi:type="dcterms:W3CDTF">2012-02-03T17:53:00Z</dcterms:created>
  <dcterms:modified xsi:type="dcterms:W3CDTF">2012-02-04T23:16:00Z</dcterms:modified>
</cp:coreProperties>
</file>