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6B45E" w14:textId="77777777" w:rsidR="00011822" w:rsidRDefault="004C6384">
      <w:r>
        <w:t>Cast</w:t>
      </w:r>
      <w:r w:rsidR="003D575D">
        <w:t xml:space="preserve"> 53</w:t>
      </w:r>
    </w:p>
    <w:p w14:paraId="75724D9E" w14:textId="77777777" w:rsidR="004C6384" w:rsidRDefault="004C6384">
      <w:r>
        <w:t>Station</w:t>
      </w:r>
      <w:r w:rsidR="003D575D">
        <w:t xml:space="preserve"> 51</w:t>
      </w:r>
    </w:p>
    <w:p w14:paraId="3D188D93" w14:textId="77777777" w:rsidR="004C6384" w:rsidRDefault="003D575D" w:rsidP="003D575D">
      <w:pPr>
        <w:tabs>
          <w:tab w:val="left" w:pos="1500"/>
        </w:tabs>
      </w:pPr>
      <w:r>
        <w:t>January 22,  05:5131</w:t>
      </w:r>
    </w:p>
    <w:p w14:paraId="71FC1EE2" w14:textId="77777777" w:rsidR="003D575D" w:rsidRDefault="003D575D" w:rsidP="003D575D">
      <w:r>
        <w:t xml:space="preserve">-76 43.16, 179 15.01 </w:t>
      </w:r>
    </w:p>
    <w:p w14:paraId="7039C62D" w14:textId="77777777" w:rsidR="004C6384" w:rsidRDefault="003D575D">
      <w:r>
        <w:t xml:space="preserve">169 </w:t>
      </w:r>
      <w:r w:rsidR="004C6384">
        <w:t>m depth</w:t>
      </w:r>
    </w:p>
    <w:p w14:paraId="737492C6" w14:textId="77777777" w:rsidR="004C6384" w:rsidRPr="004C6384" w:rsidRDefault="004C6384" w:rsidP="004C6384"/>
    <w:p w14:paraId="5A2F9B75" w14:textId="77777777" w:rsidR="004C6384" w:rsidRDefault="003D575D" w:rsidP="004C6384">
      <w:r>
        <w:t>This station is part of an east to west section across Ross Bank. This station is on top of the bank.</w:t>
      </w:r>
    </w:p>
    <w:p w14:paraId="6F6BB623" w14:textId="77777777" w:rsidR="003D575D" w:rsidRDefault="003D575D" w:rsidP="004C6384"/>
    <w:p w14:paraId="1237465E" w14:textId="043D9953" w:rsidR="000A56B2" w:rsidRDefault="007D494F">
      <w:r>
        <w:t xml:space="preserve">There is no surface mixed layer. The temperature declines exponentially (continuously) with depth. </w:t>
      </w:r>
    </w:p>
    <w:p w14:paraId="5E11EC9F" w14:textId="77777777" w:rsidR="007D494F" w:rsidRDefault="007D494F"/>
    <w:p w14:paraId="70AF7B0E" w14:textId="1710CC7D" w:rsidR="007D494F" w:rsidRDefault="007D494F">
      <w:r>
        <w:t>Fluorescence is spread over the whole water column with a peak value of 3 mg/m^3 at 25 m.</w:t>
      </w:r>
      <w:bookmarkStart w:id="0" w:name="_GoBack"/>
      <w:bookmarkEnd w:id="0"/>
    </w:p>
    <w:p w14:paraId="0E984FE4" w14:textId="77777777" w:rsidR="007D494F" w:rsidRDefault="007D494F"/>
    <w:p w14:paraId="4A2FC12B" w14:textId="58E180AA" w:rsidR="007D494F" w:rsidRDefault="007D494F">
      <w:r>
        <w:t>There is a bottom mixed layer 50 m thick with uniform properties.</w:t>
      </w:r>
    </w:p>
    <w:p w14:paraId="5394A36D" w14:textId="1F0B74B0" w:rsidR="004C6384" w:rsidRPr="004C6384" w:rsidRDefault="000A56B2" w:rsidP="00FF21D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84E6577" wp14:editId="42974A0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82296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drawing>
          <wp:inline distT="0" distB="0" distL="0" distR="0" wp14:anchorId="41004A3C" wp14:editId="432CA927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3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0A56B2"/>
    <w:rsid w:val="003D575D"/>
    <w:rsid w:val="00493B33"/>
    <w:rsid w:val="004C6384"/>
    <w:rsid w:val="007D494F"/>
    <w:rsid w:val="00EC6EFE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19A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6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6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65</Words>
  <Characters>375</Characters>
  <Application>Microsoft Macintosh Word</Application>
  <DocSecurity>0</DocSecurity>
  <Lines>3</Lines>
  <Paragraphs>1</Paragraphs>
  <ScaleCrop>false</ScaleCrop>
  <Company>odu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6</cp:revision>
  <dcterms:created xsi:type="dcterms:W3CDTF">2012-02-03T17:53:00Z</dcterms:created>
  <dcterms:modified xsi:type="dcterms:W3CDTF">2012-02-04T22:18:00Z</dcterms:modified>
</cp:coreProperties>
</file>