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D9E19" w14:textId="77777777" w:rsidR="00011822" w:rsidRDefault="004C6384">
      <w:r>
        <w:t>Cast</w:t>
      </w:r>
      <w:r w:rsidR="009E66F1">
        <w:t xml:space="preserve"> 45</w:t>
      </w:r>
    </w:p>
    <w:p w14:paraId="46871A0C" w14:textId="77777777" w:rsidR="004C6384" w:rsidRDefault="004C6384">
      <w:r>
        <w:t>Station</w:t>
      </w:r>
      <w:r w:rsidR="009E66F1">
        <w:t xml:space="preserve"> 43</w:t>
      </w:r>
    </w:p>
    <w:p w14:paraId="47FF06AA" w14:textId="77777777" w:rsidR="009E66F1" w:rsidRDefault="004C6384" w:rsidP="009E66F1">
      <w:r>
        <w:t>January</w:t>
      </w:r>
      <w:r w:rsidR="009E66F1">
        <w:t>21, 11:17:12</w:t>
      </w:r>
    </w:p>
    <w:p w14:paraId="1DAF8C77" w14:textId="77777777" w:rsidR="004C6384" w:rsidRDefault="009E66F1">
      <w:r>
        <w:t>-76 19.00, 179 15.14 E</w:t>
      </w:r>
    </w:p>
    <w:p w14:paraId="72AC6980" w14:textId="77777777" w:rsidR="004C6384" w:rsidRDefault="009E66F1">
      <w:r>
        <w:t xml:space="preserve">310 </w:t>
      </w:r>
      <w:r w:rsidR="004C6384">
        <w:t>m depth</w:t>
      </w:r>
    </w:p>
    <w:p w14:paraId="5B583D26" w14:textId="77777777" w:rsidR="004C6384" w:rsidRPr="004C6384" w:rsidRDefault="004C6384" w:rsidP="004C6384"/>
    <w:p w14:paraId="632EB923" w14:textId="77777777" w:rsidR="004C6384" w:rsidRDefault="009E66F1" w:rsidP="004C6384">
      <w:r>
        <w:t xml:space="preserve">This station (RBN3) is part of a north to south section </w:t>
      </w:r>
      <w:proofErr w:type="spellStart"/>
      <w:r>
        <w:t>aross</w:t>
      </w:r>
      <w:proofErr w:type="spellEnd"/>
      <w:r>
        <w:t xml:space="preserve"> Ross Bank. </w:t>
      </w:r>
    </w:p>
    <w:p w14:paraId="128167DB" w14:textId="77777777" w:rsidR="009E66F1" w:rsidRDefault="009E66F1" w:rsidP="009E66F1"/>
    <w:p w14:paraId="097A04DE" w14:textId="77777777" w:rsidR="009E66F1" w:rsidRDefault="009E66F1" w:rsidP="009E66F1">
      <w:r>
        <w:t xml:space="preserve">There is a 20 m surface mixed layer with a temperature of 0.6C. </w:t>
      </w:r>
    </w:p>
    <w:p w14:paraId="291976FE" w14:textId="77777777" w:rsidR="009E66F1" w:rsidRDefault="009E66F1" w:rsidP="009E66F1">
      <w:r>
        <w:t>A weak fluorescence max spans 30 to 50 m with a max value of 3 mg/m^3.</w:t>
      </w:r>
    </w:p>
    <w:p w14:paraId="50F6A68B" w14:textId="77777777" w:rsidR="009E66F1" w:rsidRDefault="009E66F1" w:rsidP="009E66F1"/>
    <w:p w14:paraId="21600C26" w14:textId="77777777" w:rsidR="009E66F1" w:rsidRDefault="009E66F1" w:rsidP="009E66F1">
      <w:r>
        <w:t>Below 100 m, temperature decreases</w:t>
      </w:r>
      <w:r w:rsidR="00B94A18">
        <w:t xml:space="preserve"> and salinity increases at a slow but uniform rate. </w:t>
      </w:r>
    </w:p>
    <w:p w14:paraId="7CBEC59F" w14:textId="77777777" w:rsidR="00B94A18" w:rsidRDefault="00B94A18" w:rsidP="009E66F1"/>
    <w:p w14:paraId="3DB07154" w14:textId="77777777" w:rsidR="00B94A18" w:rsidRDefault="00B94A18" w:rsidP="009E66F1">
      <w:r>
        <w:t xml:space="preserve">There is a weak </w:t>
      </w:r>
      <w:proofErr w:type="spellStart"/>
      <w:r>
        <w:t>Tmax</w:t>
      </w:r>
      <w:proofErr w:type="spellEnd"/>
      <w:r>
        <w:t xml:space="preserve"> at 225 m with an associated reduction in oxygen signaling the influence of CDW. The bottom 60 m has uniform properties with slightly reduced temperature and increased salinity. </w:t>
      </w:r>
    </w:p>
    <w:p w14:paraId="34F87411" w14:textId="77777777" w:rsidR="00B94A18" w:rsidRDefault="00B94A18" w:rsidP="009E66F1"/>
    <w:p w14:paraId="3A896DC4" w14:textId="77777777" w:rsidR="00B94A18" w:rsidRDefault="00B94A18" w:rsidP="009E66F1">
      <w:r>
        <w:t xml:space="preserve">There is no indication of ISW at this station. </w:t>
      </w:r>
      <w:bookmarkStart w:id="0" w:name="_GoBack"/>
      <w:bookmarkEnd w:id="0"/>
    </w:p>
    <w:p w14:paraId="4544DDE1" w14:textId="77777777" w:rsidR="00B94A18" w:rsidRDefault="00B94A18" w:rsidP="009E66F1"/>
    <w:p w14:paraId="7E00ED3B" w14:textId="77777777" w:rsidR="009E66F1" w:rsidRDefault="009E66F1" w:rsidP="009E66F1">
      <w:pPr>
        <w:jc w:val="center"/>
      </w:pPr>
      <w:r>
        <w:rPr>
          <w:noProof/>
        </w:rPr>
        <w:lastRenderedPageBreak/>
        <w:drawing>
          <wp:inline distT="0" distB="0" distL="0" distR="0" wp14:anchorId="49026774" wp14:editId="7C47AB3F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4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9F13D" w14:textId="77777777" w:rsidR="009E66F1" w:rsidRPr="004C6384" w:rsidRDefault="009E66F1" w:rsidP="009E66F1">
      <w:pPr>
        <w:jc w:val="center"/>
      </w:pPr>
      <w:r>
        <w:rPr>
          <w:noProof/>
        </w:rPr>
        <w:drawing>
          <wp:inline distT="0" distB="0" distL="0" distR="0" wp14:anchorId="6481957B" wp14:editId="5A508ACA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45_shallo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86DEE" w14:textId="77777777" w:rsidR="004C6384" w:rsidRPr="004C6384" w:rsidRDefault="004C6384" w:rsidP="004C6384"/>
    <w:p w14:paraId="442E02DA" w14:textId="77777777" w:rsidR="004C6384" w:rsidRPr="004C6384" w:rsidRDefault="004C6384" w:rsidP="004C6384"/>
    <w:p w14:paraId="3430324C" w14:textId="77777777" w:rsidR="004C6384" w:rsidRPr="004C6384" w:rsidRDefault="004C6384" w:rsidP="004C6384"/>
    <w:p w14:paraId="380663ED" w14:textId="77777777" w:rsidR="004C6384" w:rsidRPr="004C6384" w:rsidRDefault="004C6384" w:rsidP="004C6384"/>
    <w:p w14:paraId="68345E86" w14:textId="77777777" w:rsidR="004C6384" w:rsidRPr="004C6384" w:rsidRDefault="004C6384" w:rsidP="004C6384"/>
    <w:p w14:paraId="3C1B3C4E" w14:textId="77777777" w:rsidR="004C6384" w:rsidRPr="004C6384" w:rsidRDefault="004C6384" w:rsidP="004C6384"/>
    <w:p w14:paraId="7BE55F50" w14:textId="77777777" w:rsidR="004C6384" w:rsidRPr="004C6384" w:rsidRDefault="004C6384" w:rsidP="004C6384"/>
    <w:p w14:paraId="29867E3E" w14:textId="77777777" w:rsidR="004C6384" w:rsidRPr="004C6384" w:rsidRDefault="004C6384" w:rsidP="004C6384"/>
    <w:p w14:paraId="27A5E5DE" w14:textId="77777777" w:rsidR="004C6384" w:rsidRDefault="004C6384" w:rsidP="004C6384"/>
    <w:p w14:paraId="22704B38" w14:textId="77777777" w:rsidR="004C6384" w:rsidRPr="004C6384" w:rsidRDefault="004C6384" w:rsidP="004C6384">
      <w:pPr>
        <w:jc w:val="right"/>
      </w:pPr>
    </w:p>
    <w:sectPr w:rsidR="004C6384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C1885" w14:textId="77777777" w:rsidR="009E66F1" w:rsidRDefault="009E66F1" w:rsidP="009E66F1">
      <w:r>
        <w:separator/>
      </w:r>
    </w:p>
  </w:endnote>
  <w:endnote w:type="continuationSeparator" w:id="0">
    <w:p w14:paraId="7B491941" w14:textId="77777777" w:rsidR="009E66F1" w:rsidRDefault="009E66F1" w:rsidP="009E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951EE" w14:textId="77777777" w:rsidR="009E66F1" w:rsidRDefault="009E66F1" w:rsidP="009E66F1">
      <w:r>
        <w:separator/>
      </w:r>
    </w:p>
  </w:footnote>
  <w:footnote w:type="continuationSeparator" w:id="0">
    <w:p w14:paraId="65FD153E" w14:textId="77777777" w:rsidR="009E66F1" w:rsidRDefault="009E66F1" w:rsidP="009E6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493B33"/>
    <w:rsid w:val="004C6384"/>
    <w:rsid w:val="009E66F1"/>
    <w:rsid w:val="00B94A18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111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6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6F1"/>
  </w:style>
  <w:style w:type="paragraph" w:styleId="Footer">
    <w:name w:val="footer"/>
    <w:basedOn w:val="Normal"/>
    <w:link w:val="FooterChar"/>
    <w:uiPriority w:val="99"/>
    <w:unhideWhenUsed/>
    <w:rsid w:val="009E66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6F1"/>
  </w:style>
  <w:style w:type="paragraph" w:styleId="BalloonText">
    <w:name w:val="Balloon Text"/>
    <w:basedOn w:val="Normal"/>
    <w:link w:val="BalloonTextChar"/>
    <w:uiPriority w:val="99"/>
    <w:semiHidden/>
    <w:unhideWhenUsed/>
    <w:rsid w:val="009E66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6F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6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6F1"/>
  </w:style>
  <w:style w:type="paragraph" w:styleId="Footer">
    <w:name w:val="footer"/>
    <w:basedOn w:val="Normal"/>
    <w:link w:val="FooterChar"/>
    <w:uiPriority w:val="99"/>
    <w:unhideWhenUsed/>
    <w:rsid w:val="009E66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6F1"/>
  </w:style>
  <w:style w:type="paragraph" w:styleId="BalloonText">
    <w:name w:val="Balloon Text"/>
    <w:basedOn w:val="Normal"/>
    <w:link w:val="BalloonTextChar"/>
    <w:uiPriority w:val="99"/>
    <w:semiHidden/>
    <w:unhideWhenUsed/>
    <w:rsid w:val="009E66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6F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95</Words>
  <Characters>543</Characters>
  <Application>Microsoft Macintosh Word</Application>
  <DocSecurity>0</DocSecurity>
  <Lines>4</Lines>
  <Paragraphs>1</Paragraphs>
  <ScaleCrop>false</ScaleCrop>
  <Company>odu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2</cp:revision>
  <dcterms:created xsi:type="dcterms:W3CDTF">2012-02-03T17:53:00Z</dcterms:created>
  <dcterms:modified xsi:type="dcterms:W3CDTF">2012-02-04T17:24:00Z</dcterms:modified>
</cp:coreProperties>
</file>