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02101" w14:textId="77777777" w:rsidR="00011822" w:rsidRDefault="004C6384">
      <w:r>
        <w:t>Cast</w:t>
      </w:r>
      <w:r w:rsidR="004021F5">
        <w:t xml:space="preserve"> 44</w:t>
      </w:r>
    </w:p>
    <w:p w14:paraId="149EFA5C" w14:textId="77777777" w:rsidR="004C6384" w:rsidRDefault="004C6384">
      <w:r>
        <w:t>Station</w:t>
      </w:r>
      <w:r w:rsidR="004021F5">
        <w:t xml:space="preserve"> 42</w:t>
      </w:r>
    </w:p>
    <w:p w14:paraId="31F74A7A" w14:textId="2CDA01B4" w:rsidR="004C6384" w:rsidRDefault="004C6384">
      <w:r>
        <w:t>January</w:t>
      </w:r>
      <w:r w:rsidR="004825DF">
        <w:t xml:space="preserve"> 21, 07:25:41</w:t>
      </w:r>
    </w:p>
    <w:p w14:paraId="14227D12" w14:textId="77777777" w:rsidR="004825DF" w:rsidRDefault="004825DF" w:rsidP="004825DF">
      <w:r>
        <w:t xml:space="preserve">-76 20.34,  177 37.44 </w:t>
      </w:r>
    </w:p>
    <w:p w14:paraId="76F106DB" w14:textId="77777777" w:rsidR="004C6384" w:rsidRDefault="004C6384"/>
    <w:p w14:paraId="7090503C" w14:textId="13AB817E" w:rsidR="004C6384" w:rsidRPr="004C6384" w:rsidRDefault="004825DF" w:rsidP="004C6384">
      <w:r>
        <w:t xml:space="preserve">402 </w:t>
      </w:r>
      <w:r w:rsidR="004C6384">
        <w:t>m depth</w:t>
      </w:r>
    </w:p>
    <w:p w14:paraId="6B62F3FF" w14:textId="77777777" w:rsidR="004021F5" w:rsidRPr="004C6384" w:rsidRDefault="004021F5" w:rsidP="004021F5"/>
    <w:p w14:paraId="4E37748C" w14:textId="77777777" w:rsidR="004021F5" w:rsidRDefault="004021F5" w:rsidP="004021F5">
      <w:r>
        <w:t>This station (RBNW4) is the fourth  of a SE to NW section  across Ross Bank.</w:t>
      </w:r>
    </w:p>
    <w:p w14:paraId="407F02E4" w14:textId="77777777" w:rsidR="004C6384" w:rsidRPr="004C6384" w:rsidRDefault="004C6384" w:rsidP="004C6384"/>
    <w:p w14:paraId="639EAB1C" w14:textId="38E57B49" w:rsidR="004C6384" w:rsidRDefault="00D52062" w:rsidP="004C6384">
      <w:r>
        <w:t xml:space="preserve">The surface mixed layer is 25 m thick. Surface temperature is 0.8C. There is an older mixed layer to 50 m depth. The fluorescence peak spans 0 to 50 m with a peak value of  7 mg/m^3 at about 30 m. </w:t>
      </w:r>
    </w:p>
    <w:p w14:paraId="21B1B124" w14:textId="77777777" w:rsidR="00D52062" w:rsidRDefault="00D52062" w:rsidP="004C6384"/>
    <w:p w14:paraId="56B764C1" w14:textId="427C022D" w:rsidR="00D52062" w:rsidRDefault="00D52062" w:rsidP="004C6384">
      <w:r>
        <w:t xml:space="preserve">Water below 100 m is near freezing with linearly increasing salinity. </w:t>
      </w:r>
    </w:p>
    <w:p w14:paraId="54A113A8" w14:textId="77777777" w:rsidR="00D52062" w:rsidRDefault="00D52062" w:rsidP="004C6384"/>
    <w:p w14:paraId="2A6C52A3" w14:textId="5D99C43F" w:rsidR="00D52062" w:rsidRDefault="00D52062" w:rsidP="004C6384">
      <w:r>
        <w:t xml:space="preserve">There is a </w:t>
      </w:r>
      <w:proofErr w:type="spellStart"/>
      <w:r>
        <w:t>Tmax</w:t>
      </w:r>
      <w:proofErr w:type="spellEnd"/>
      <w:r>
        <w:t xml:space="preserve"> layer (250 to 280 m) with a </w:t>
      </w:r>
      <w:proofErr w:type="spellStart"/>
      <w:r>
        <w:t>Tmax</w:t>
      </w:r>
      <w:proofErr w:type="spellEnd"/>
      <w:r>
        <w:t xml:space="preserve"> of -1.5C at 260m. There is a matching decrease in oxygen indicating CDW. </w:t>
      </w:r>
    </w:p>
    <w:p w14:paraId="5BDA37C1" w14:textId="77777777" w:rsidR="00D52062" w:rsidRDefault="00D52062" w:rsidP="004C6384"/>
    <w:p w14:paraId="6F0A9C9F" w14:textId="5326695D" w:rsidR="00D52062" w:rsidRDefault="00D52062" w:rsidP="004C6384">
      <w:r>
        <w:t xml:space="preserve">There is a different vertical salinity gradient on either side of the </w:t>
      </w:r>
      <w:proofErr w:type="spellStart"/>
      <w:r>
        <w:t>Tmax</w:t>
      </w:r>
      <w:proofErr w:type="spellEnd"/>
      <w:r>
        <w:t xml:space="preserve"> layer. </w:t>
      </w:r>
    </w:p>
    <w:p w14:paraId="052763A5" w14:textId="77777777" w:rsidR="00D52062" w:rsidRDefault="00D52062" w:rsidP="004C6384"/>
    <w:p w14:paraId="03A4E603" w14:textId="271A50E4" w:rsidR="00D52062" w:rsidRPr="004C6384" w:rsidRDefault="00D52062" w:rsidP="004C6384">
      <w:r>
        <w:t>There is a bottom mixed layer (30 m thick) with uniform conditions with low</w:t>
      </w:r>
      <w:r w:rsidR="003E7569">
        <w:t>er oxygen than the layer above, indicating a benthic biological oxygen sink.</w:t>
      </w:r>
      <w:bookmarkStart w:id="0" w:name="_GoBack"/>
      <w:bookmarkEnd w:id="0"/>
    </w:p>
    <w:p w14:paraId="5917398C" w14:textId="77777777" w:rsidR="004C6384" w:rsidRPr="004C6384" w:rsidRDefault="004C6384" w:rsidP="004C6384"/>
    <w:p w14:paraId="6B078AAC" w14:textId="77777777" w:rsidR="004C6384" w:rsidRPr="004C6384" w:rsidRDefault="004C6384" w:rsidP="004C6384"/>
    <w:p w14:paraId="1B5FC805" w14:textId="44BDAABE" w:rsidR="00090E8F" w:rsidRDefault="00090E8F">
      <w:r>
        <w:br w:type="page"/>
      </w:r>
    </w:p>
    <w:p w14:paraId="5E52B69A" w14:textId="0E91A083" w:rsidR="004C6384" w:rsidRPr="004C6384" w:rsidRDefault="00090E8F" w:rsidP="00090E8F">
      <w:pPr>
        <w:jc w:val="center"/>
      </w:pPr>
      <w:r>
        <w:rPr>
          <w:noProof/>
        </w:rPr>
        <w:lastRenderedPageBreak/>
        <w:drawing>
          <wp:inline distT="0" distB="0" distL="0" distR="0" wp14:anchorId="3A5B974A" wp14:editId="21F6F6AE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41886" w14:textId="23C3823C" w:rsidR="004C6384" w:rsidRDefault="00090E8F" w:rsidP="00090E8F">
      <w:r>
        <w:rPr>
          <w:noProof/>
        </w:rPr>
        <w:drawing>
          <wp:inline distT="0" distB="0" distL="0" distR="0" wp14:anchorId="1E67FC5C" wp14:editId="40ACF23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99B5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90E8F"/>
    <w:rsid w:val="003E7569"/>
    <w:rsid w:val="004021F5"/>
    <w:rsid w:val="004825DF"/>
    <w:rsid w:val="00493B33"/>
    <w:rsid w:val="004C6384"/>
    <w:rsid w:val="00D52062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BEC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0E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E8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118</Words>
  <Characters>677</Characters>
  <Application>Microsoft Macintosh Word</Application>
  <DocSecurity>0</DocSecurity>
  <Lines>5</Lines>
  <Paragraphs>1</Paragraphs>
  <ScaleCrop>false</ScaleCrop>
  <Company>odu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5</cp:revision>
  <dcterms:created xsi:type="dcterms:W3CDTF">2012-02-03T17:53:00Z</dcterms:created>
  <dcterms:modified xsi:type="dcterms:W3CDTF">2012-02-04T01:26:00Z</dcterms:modified>
</cp:coreProperties>
</file>