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5B33D" w14:textId="77777777" w:rsidR="00011822" w:rsidRDefault="004C6384">
      <w:r>
        <w:t>Cast</w:t>
      </w:r>
      <w:r w:rsidR="00B77378">
        <w:t xml:space="preserve"> 43</w:t>
      </w:r>
    </w:p>
    <w:p w14:paraId="5299FDF5" w14:textId="77777777" w:rsidR="004C6384" w:rsidRDefault="004C6384">
      <w:r>
        <w:t>Station</w:t>
      </w:r>
      <w:r w:rsidR="00B77378">
        <w:t xml:space="preserve"> 41</w:t>
      </w:r>
    </w:p>
    <w:p w14:paraId="78B06ED3" w14:textId="3F714C0C" w:rsidR="004C6384" w:rsidRDefault="004C6384">
      <w:r>
        <w:t>January</w:t>
      </w:r>
      <w:r w:rsidR="00CF4990">
        <w:t xml:space="preserve"> 21, 05:54:52</w:t>
      </w:r>
    </w:p>
    <w:p w14:paraId="23989827" w14:textId="719D68FC" w:rsidR="004C6384" w:rsidRDefault="00CF4990">
      <w:r>
        <w:t xml:space="preserve">-76 26.03, 178 01.55 </w:t>
      </w:r>
    </w:p>
    <w:p w14:paraId="39092EE2" w14:textId="6CD857C7" w:rsidR="004C6384" w:rsidRDefault="00B77378" w:rsidP="004C6384">
      <w:r>
        <w:t xml:space="preserve">371 </w:t>
      </w:r>
      <w:r w:rsidR="004C6384">
        <w:t>m depth</w:t>
      </w:r>
    </w:p>
    <w:p w14:paraId="5F386F31" w14:textId="77777777" w:rsidR="00CF4990" w:rsidRPr="004C6384" w:rsidRDefault="00CF4990" w:rsidP="00CF4990"/>
    <w:p w14:paraId="130E90DB" w14:textId="0FC9CA96" w:rsidR="00CF4990" w:rsidRDefault="00CF4990" w:rsidP="00CF4990">
      <w:r>
        <w:t>This station (RBNW3) is the third of a SE to NW section  across Ross Bank.</w:t>
      </w:r>
    </w:p>
    <w:p w14:paraId="3ED1732C" w14:textId="77777777" w:rsidR="00CF4990" w:rsidRPr="004C6384" w:rsidRDefault="00CF4990" w:rsidP="00CF4990">
      <w:pPr>
        <w:ind w:firstLine="720"/>
      </w:pPr>
    </w:p>
    <w:p w14:paraId="30586EB1" w14:textId="7252CF33" w:rsidR="004C6384" w:rsidRDefault="000D240D" w:rsidP="004C6384">
      <w:r>
        <w:t xml:space="preserve">Mixed layer to 25 m with a surface temperature of 0.7C. There is a slight temperature increase of 0.1C at the bottom of the mixed layer. </w:t>
      </w:r>
    </w:p>
    <w:p w14:paraId="7981597B" w14:textId="77777777" w:rsidR="000D240D" w:rsidRDefault="000D240D" w:rsidP="004C6384"/>
    <w:p w14:paraId="6DE3B9C2" w14:textId="71F69E1E" w:rsidR="000D240D" w:rsidRDefault="000D240D" w:rsidP="004C6384">
      <w:r>
        <w:t xml:space="preserve">Fluorescence extends through top 50 m with a peak value of 5 mg/m^3 at 25 m. </w:t>
      </w:r>
    </w:p>
    <w:p w14:paraId="7645E1DC" w14:textId="77777777" w:rsidR="000D240D" w:rsidRDefault="000D240D" w:rsidP="004C6384"/>
    <w:p w14:paraId="1D1CE601" w14:textId="225E76D9" w:rsidR="000D240D" w:rsidRDefault="000D240D" w:rsidP="004C6384">
      <w:r>
        <w:t xml:space="preserve">The thermocline spans 30 to 80 m. There is a linear decrease of temperature and increase of salinity from 50 to 230 m. There is a slight </w:t>
      </w:r>
      <w:proofErr w:type="spellStart"/>
      <w:r>
        <w:t>Tmax</w:t>
      </w:r>
      <w:proofErr w:type="spellEnd"/>
      <w:r>
        <w:t xml:space="preserve"> in the depth range 210 to 240.  This may indicate a weak influence of CDW. </w:t>
      </w:r>
    </w:p>
    <w:p w14:paraId="78B066A3" w14:textId="77777777" w:rsidR="000D240D" w:rsidRDefault="000D240D" w:rsidP="004C6384"/>
    <w:p w14:paraId="1D023196" w14:textId="590C2BFA" w:rsidR="000D240D" w:rsidRDefault="000D240D" w:rsidP="004C6384">
      <w:r>
        <w:t xml:space="preserve">Conditions below 250 m to the bottom are basically uniform with </w:t>
      </w:r>
      <w:r w:rsidR="00FF5043">
        <w:t xml:space="preserve">temperature at freezing and uniform salinity. </w:t>
      </w:r>
    </w:p>
    <w:p w14:paraId="6C176860" w14:textId="77777777" w:rsidR="00FF5043" w:rsidRDefault="00FF5043" w:rsidP="004C6384"/>
    <w:p w14:paraId="42FFEE76" w14:textId="044960A4" w:rsidR="00FF5043" w:rsidRPr="004C6384" w:rsidRDefault="00FF5043" w:rsidP="004C6384">
      <w:r>
        <w:t>There is very weak evidence for CDW and no evidence for ISW at this station.</w:t>
      </w:r>
      <w:bookmarkStart w:id="0" w:name="_GoBack"/>
      <w:bookmarkEnd w:id="0"/>
    </w:p>
    <w:p w14:paraId="6869CB55" w14:textId="77777777" w:rsidR="004C6384" w:rsidRPr="004C6384" w:rsidRDefault="004C6384" w:rsidP="004C6384"/>
    <w:p w14:paraId="3DAA7124" w14:textId="77777777" w:rsidR="004C6384" w:rsidRPr="004C6384" w:rsidRDefault="004C6384" w:rsidP="004C6384"/>
    <w:p w14:paraId="4EC3562F" w14:textId="77777777" w:rsidR="004C6384" w:rsidRPr="004C6384" w:rsidRDefault="004C6384" w:rsidP="004C6384"/>
    <w:p w14:paraId="36CE1654" w14:textId="377B5F56" w:rsidR="00CF4990" w:rsidRDefault="00CF4990">
      <w:r>
        <w:br w:type="page"/>
      </w:r>
    </w:p>
    <w:p w14:paraId="3FC5C2A7" w14:textId="77777777" w:rsidR="00B64A90" w:rsidRDefault="00CF4990" w:rsidP="00B64A90">
      <w:pPr>
        <w:jc w:val="center"/>
      </w:pPr>
      <w:r>
        <w:rPr>
          <w:noProof/>
        </w:rPr>
        <w:lastRenderedPageBreak/>
        <w:drawing>
          <wp:inline distT="0" distB="0" distL="0" distR="0" wp14:anchorId="1B91ACDC" wp14:editId="0C44304A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D9FBF" w14:textId="20C95125" w:rsidR="004C6384" w:rsidRPr="004C6384" w:rsidRDefault="00CF4990" w:rsidP="00B64A90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C5ABC5" wp14:editId="4A713120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5143500" cy="82296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43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0D240D"/>
    <w:rsid w:val="00493B33"/>
    <w:rsid w:val="004C6384"/>
    <w:rsid w:val="00B64A90"/>
    <w:rsid w:val="00B77378"/>
    <w:rsid w:val="00CF4990"/>
    <w:rsid w:val="00EC6EFE"/>
    <w:rsid w:val="00FF504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8467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9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9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49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117</Words>
  <Characters>669</Characters>
  <Application>Microsoft Macintosh Word</Application>
  <DocSecurity>0</DocSecurity>
  <Lines>5</Lines>
  <Paragraphs>1</Paragraphs>
  <ScaleCrop>false</ScaleCrop>
  <Company>odu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4</cp:revision>
  <dcterms:created xsi:type="dcterms:W3CDTF">2012-02-03T17:53:00Z</dcterms:created>
  <dcterms:modified xsi:type="dcterms:W3CDTF">2012-02-04T01:06:00Z</dcterms:modified>
</cp:coreProperties>
</file>