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AE83" w14:textId="635AF8F3" w:rsidR="00011822" w:rsidRDefault="004C6384">
      <w:r>
        <w:t>Cast</w:t>
      </w:r>
      <w:r w:rsidR="00FA15BB">
        <w:t xml:space="preserve"> 41</w:t>
      </w:r>
    </w:p>
    <w:p w14:paraId="320FD5D8" w14:textId="340D7B83" w:rsidR="004C6384" w:rsidRDefault="004C6384">
      <w:r>
        <w:t>Station</w:t>
      </w:r>
      <w:r w:rsidR="00FA15BB">
        <w:t>40</w:t>
      </w:r>
    </w:p>
    <w:p w14:paraId="248B9BC8" w14:textId="77777777" w:rsidR="004C6384" w:rsidRDefault="004C6384">
      <w:r>
        <w:t>January</w:t>
      </w:r>
      <w:r w:rsidR="00F113D5">
        <w:t xml:space="preserve"> 20, 21: 47:23</w:t>
      </w:r>
    </w:p>
    <w:p w14:paraId="1AE4191B" w14:textId="77777777" w:rsidR="004C6384" w:rsidRDefault="00F113D5">
      <w:r>
        <w:t>-76 31.82, 178 25.99</w:t>
      </w:r>
    </w:p>
    <w:p w14:paraId="3BA3E54B" w14:textId="77777777" w:rsidR="004C6384" w:rsidRDefault="00F113D5">
      <w:r>
        <w:t xml:space="preserve">302 </w:t>
      </w:r>
      <w:r w:rsidR="004C6384">
        <w:t>m depth</w:t>
      </w:r>
    </w:p>
    <w:p w14:paraId="19A048D6" w14:textId="77777777" w:rsidR="004C6384" w:rsidRPr="004C6384" w:rsidRDefault="004C6384" w:rsidP="004C6384">
      <w:bookmarkStart w:id="0" w:name="_GoBack"/>
    </w:p>
    <w:p w14:paraId="3517045F" w14:textId="2786E769" w:rsidR="004C6384" w:rsidRDefault="003215D9" w:rsidP="004C6384">
      <w:r>
        <w:t>This station (RBNW2) is the second</w:t>
      </w:r>
      <w:r w:rsidR="00F113D5">
        <w:t xml:space="preserve"> of a SE to NW section  across Ross Bank.</w:t>
      </w:r>
    </w:p>
    <w:bookmarkEnd w:id="0"/>
    <w:p w14:paraId="4F0F870E" w14:textId="77777777" w:rsidR="00F113D5" w:rsidRDefault="00F113D5" w:rsidP="004C6384"/>
    <w:p w14:paraId="1723C694" w14:textId="33B96B4A" w:rsidR="00FA15BB" w:rsidRDefault="00FA15BB" w:rsidP="004C6384">
      <w:r>
        <w:t>A surface mixed layer extends to 30 m with a temperature of 0.4C.  A broad fluorescence peak covers the top 70m with a peak at 30 m depth with a value of 7 mg/m^3. A thermocline  extends from 30 to 75 m.</w:t>
      </w:r>
    </w:p>
    <w:p w14:paraId="6B55B8F1" w14:textId="77777777" w:rsidR="00FA15BB" w:rsidRDefault="00FA15BB" w:rsidP="004C6384"/>
    <w:p w14:paraId="52A4E531" w14:textId="1BB8010B" w:rsidR="00FA15BB" w:rsidRDefault="00FA15BB" w:rsidP="004C6384">
      <w:r>
        <w:t>Subsurface conditions change slowly below 75 m with slightly decreasing temperature near surface freezing and slightly increasing salinity. Bottom salinity is near 34.5.</w:t>
      </w:r>
    </w:p>
    <w:p w14:paraId="76404C32" w14:textId="77777777" w:rsidR="00FA15BB" w:rsidRDefault="00FA15BB" w:rsidP="004C6384"/>
    <w:p w14:paraId="7D0CC59B" w14:textId="6E05B781" w:rsidR="00FA15BB" w:rsidRDefault="00FA15BB" w:rsidP="004C6384">
      <w:r>
        <w:t xml:space="preserve">There is no indication of ISW or CDW in this cast. </w:t>
      </w:r>
    </w:p>
    <w:p w14:paraId="21BCF60F" w14:textId="77777777" w:rsidR="00F113D5" w:rsidRDefault="00F113D5">
      <w:r>
        <w:br w:type="page"/>
      </w:r>
    </w:p>
    <w:p w14:paraId="69386C59" w14:textId="77777777" w:rsidR="00F113D5" w:rsidRDefault="00F113D5" w:rsidP="00F113D5">
      <w:pPr>
        <w:jc w:val="center"/>
      </w:pPr>
      <w:r>
        <w:rPr>
          <w:noProof/>
        </w:rPr>
        <w:lastRenderedPageBreak/>
        <w:drawing>
          <wp:inline distT="0" distB="0" distL="0" distR="0" wp14:anchorId="48F32B7B" wp14:editId="33D7E666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17670" w14:textId="77777777" w:rsidR="00F113D5" w:rsidRPr="004C6384" w:rsidRDefault="00F113D5" w:rsidP="00F113D5">
      <w:pPr>
        <w:jc w:val="center"/>
      </w:pPr>
      <w:r>
        <w:rPr>
          <w:noProof/>
        </w:rPr>
        <w:drawing>
          <wp:inline distT="0" distB="0" distL="0" distR="0" wp14:anchorId="7CAEB34A" wp14:editId="55210EB9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1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73F1" w14:textId="77777777" w:rsidR="004C6384" w:rsidRPr="004C6384" w:rsidRDefault="004C6384" w:rsidP="004C6384"/>
    <w:p w14:paraId="69F1A270" w14:textId="77777777" w:rsidR="004C6384" w:rsidRPr="004C6384" w:rsidRDefault="004C6384" w:rsidP="004C6384"/>
    <w:p w14:paraId="75F1A43C" w14:textId="77777777" w:rsidR="004C6384" w:rsidRPr="004C6384" w:rsidRDefault="004C6384" w:rsidP="004C6384"/>
    <w:p w14:paraId="5236942C" w14:textId="77777777" w:rsidR="004C6384" w:rsidRPr="004C6384" w:rsidRDefault="004C6384" w:rsidP="004C6384"/>
    <w:p w14:paraId="12DF37ED" w14:textId="77777777" w:rsidR="004C6384" w:rsidRDefault="004C6384" w:rsidP="004C6384"/>
    <w:p w14:paraId="18712DB5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215D9"/>
    <w:rsid w:val="00493B33"/>
    <w:rsid w:val="004C6384"/>
    <w:rsid w:val="00EC6EFE"/>
    <w:rsid w:val="00F113D5"/>
    <w:rsid w:val="00FA15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185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3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</Words>
  <Characters>503</Characters>
  <Application>Microsoft Macintosh Word</Application>
  <DocSecurity>0</DocSecurity>
  <Lines>4</Lines>
  <Paragraphs>1</Paragraphs>
  <ScaleCrop>false</ScaleCrop>
  <Company>odu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7</cp:revision>
  <dcterms:created xsi:type="dcterms:W3CDTF">2012-02-03T17:53:00Z</dcterms:created>
  <dcterms:modified xsi:type="dcterms:W3CDTF">2012-02-04T00:52:00Z</dcterms:modified>
</cp:coreProperties>
</file>