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B27EC" w14:textId="77777777" w:rsidR="00011822" w:rsidRDefault="004C6384">
      <w:r>
        <w:t>Cast</w:t>
      </w:r>
      <w:r w:rsidR="00F67FA0">
        <w:t xml:space="preserve"> 40</w:t>
      </w:r>
    </w:p>
    <w:p w14:paraId="295745CD" w14:textId="77777777" w:rsidR="004C6384" w:rsidRDefault="004C6384">
      <w:r>
        <w:t>Station</w:t>
      </w:r>
      <w:r w:rsidR="00F67FA0">
        <w:t xml:space="preserve"> 39</w:t>
      </w:r>
    </w:p>
    <w:p w14:paraId="141DA4BD" w14:textId="77777777" w:rsidR="004C6384" w:rsidRDefault="004C6384">
      <w:r>
        <w:t>January</w:t>
      </w:r>
      <w:r w:rsidR="00F67FA0">
        <w:t xml:space="preserve">  20, 20:19:53</w:t>
      </w:r>
    </w:p>
    <w:p w14:paraId="5045A347" w14:textId="77777777" w:rsidR="00597EC3" w:rsidRDefault="00597EC3" w:rsidP="00597EC3">
      <w:r>
        <w:t xml:space="preserve">-76 37.40,  178 49.92 </w:t>
      </w:r>
    </w:p>
    <w:p w14:paraId="1A95B29D" w14:textId="77777777" w:rsidR="004C6384" w:rsidRDefault="00597EC3">
      <w:r>
        <w:t xml:space="preserve">291 </w:t>
      </w:r>
      <w:r w:rsidR="004C6384">
        <w:t>m depth</w:t>
      </w:r>
    </w:p>
    <w:p w14:paraId="7BF1E003" w14:textId="77777777" w:rsidR="004C6384" w:rsidRDefault="004C6384" w:rsidP="004C6384"/>
    <w:p w14:paraId="092BCF06" w14:textId="77777777" w:rsidR="00597EC3" w:rsidRDefault="00597EC3" w:rsidP="004C6384">
      <w:r>
        <w:t xml:space="preserve">This station (RBNW1) is part of a SE to NW section across Ross Bank.  It is the first station NW of the top of the bank along this section. </w:t>
      </w:r>
    </w:p>
    <w:p w14:paraId="70B1DD70" w14:textId="77777777" w:rsidR="00597EC3" w:rsidRDefault="00597EC3" w:rsidP="004C6384"/>
    <w:p w14:paraId="7288FDBB" w14:textId="77777777" w:rsidR="00597EC3" w:rsidRDefault="00597EC3" w:rsidP="004C6384">
      <w:r>
        <w:t xml:space="preserve">A surface mixed layer (10 m thick) has a temperature of 0.4C.  An older mixed layer extends to 10 m depth with slightly varying temperature and salinity. </w:t>
      </w:r>
    </w:p>
    <w:p w14:paraId="0C7AEC71" w14:textId="77777777" w:rsidR="00597EC3" w:rsidRDefault="00597EC3" w:rsidP="004C6384"/>
    <w:p w14:paraId="62CD681E" w14:textId="77777777" w:rsidR="00597EC3" w:rsidRDefault="00597EC3" w:rsidP="004C6384">
      <w:r>
        <w:t>There is a broad peak of fluorescence covering the top 100 m with a peak at 50 m with a value of 6 mg</w:t>
      </w:r>
      <w:r w:rsidR="00652187">
        <w:t>/</w:t>
      </w:r>
      <w:r>
        <w:t xml:space="preserve">m^3. </w:t>
      </w:r>
    </w:p>
    <w:p w14:paraId="7D202228" w14:textId="77777777" w:rsidR="00597EC3" w:rsidRDefault="00597EC3"/>
    <w:p w14:paraId="54CB61E0" w14:textId="77777777" w:rsidR="00652187" w:rsidRDefault="00652187">
      <w:r>
        <w:t xml:space="preserve">Salinity increases linearly below 100 m to a value of 34.55 at the bottom. </w:t>
      </w:r>
    </w:p>
    <w:p w14:paraId="1976A645" w14:textId="77777777" w:rsidR="00652187" w:rsidRDefault="00652187"/>
    <w:p w14:paraId="77D55B03" w14:textId="77777777" w:rsidR="00652187" w:rsidRDefault="00652187">
      <w:r>
        <w:t xml:space="preserve">There is no indication of ISW or CDW in this cast. </w:t>
      </w:r>
      <w:bookmarkStart w:id="0" w:name="_GoBack"/>
      <w:bookmarkEnd w:id="0"/>
    </w:p>
    <w:p w14:paraId="4F1179E6" w14:textId="77777777" w:rsidR="00597EC3" w:rsidRDefault="00597EC3" w:rsidP="00597EC3">
      <w:pPr>
        <w:jc w:val="center"/>
      </w:pPr>
      <w:r>
        <w:rPr>
          <w:noProof/>
        </w:rPr>
        <w:lastRenderedPageBreak/>
        <w:drawing>
          <wp:inline distT="0" distB="0" distL="0" distR="0" wp14:anchorId="08E04761" wp14:editId="1F1F1AE6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E577A" w14:textId="77777777" w:rsidR="00597EC3" w:rsidRPr="004C6384" w:rsidRDefault="00597EC3" w:rsidP="00597EC3">
      <w:pPr>
        <w:jc w:val="center"/>
      </w:pPr>
      <w:r>
        <w:rPr>
          <w:noProof/>
        </w:rPr>
        <w:drawing>
          <wp:inline distT="0" distB="0" distL="0" distR="0" wp14:anchorId="0757A80C" wp14:editId="48D69A91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0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EC4E0" w14:textId="77777777" w:rsidR="004C6384" w:rsidRPr="004C6384" w:rsidRDefault="004C6384" w:rsidP="004C6384"/>
    <w:p w14:paraId="7403B265" w14:textId="77777777" w:rsidR="004C6384" w:rsidRPr="004C6384" w:rsidRDefault="004C6384" w:rsidP="004C6384"/>
    <w:p w14:paraId="4CDFB18B" w14:textId="77777777" w:rsidR="004C6384" w:rsidRPr="004C6384" w:rsidRDefault="004C6384" w:rsidP="004C6384"/>
    <w:p w14:paraId="3CAB0E38" w14:textId="77777777" w:rsidR="004C6384" w:rsidRPr="004C6384" w:rsidRDefault="004C6384" w:rsidP="004C6384"/>
    <w:p w14:paraId="094D4354" w14:textId="77777777" w:rsidR="004C6384" w:rsidRDefault="004C6384" w:rsidP="004C6384"/>
    <w:p w14:paraId="741C9DD7" w14:textId="77777777" w:rsidR="004C6384" w:rsidRPr="004C6384" w:rsidRDefault="004C6384" w:rsidP="004C6384">
      <w:pPr>
        <w:jc w:val="right"/>
      </w:pP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597EC3"/>
    <w:rsid w:val="00652187"/>
    <w:rsid w:val="00EC6EFE"/>
    <w:rsid w:val="00F67F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FB9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E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92</Words>
  <Characters>531</Characters>
  <Application>Microsoft Macintosh Word</Application>
  <DocSecurity>0</DocSecurity>
  <Lines>4</Lines>
  <Paragraphs>1</Paragraphs>
  <ScaleCrop>false</ScaleCrop>
  <Company>odu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2012-02-03T17:53:00Z</dcterms:created>
  <dcterms:modified xsi:type="dcterms:W3CDTF">2012-02-03T22:27:00Z</dcterms:modified>
</cp:coreProperties>
</file>