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C0514" w14:textId="77777777" w:rsidR="00011822" w:rsidRDefault="000D2C54">
      <w:r>
        <w:t>Cast 36</w:t>
      </w:r>
    </w:p>
    <w:p w14:paraId="533BA515" w14:textId="77777777" w:rsidR="007F6205" w:rsidRDefault="007F6205">
      <w:r>
        <w:t>Station 35</w:t>
      </w:r>
    </w:p>
    <w:p w14:paraId="32390825" w14:textId="77777777" w:rsidR="007F6205" w:rsidRDefault="007F6205">
      <w:r>
        <w:t>January 19, 03:20</w:t>
      </w:r>
    </w:p>
    <w:p w14:paraId="50FA5466" w14:textId="77777777" w:rsidR="007F6205" w:rsidRDefault="007F6205">
      <w:r>
        <w:t>-76 40.803,  170 54.771</w:t>
      </w:r>
    </w:p>
    <w:p w14:paraId="2E84A88B" w14:textId="77777777" w:rsidR="007F6205" w:rsidRDefault="007F6205">
      <w:r>
        <w:t>699 m depth</w:t>
      </w:r>
    </w:p>
    <w:p w14:paraId="3242AE05" w14:textId="77777777" w:rsidR="007F6205" w:rsidRDefault="007F6205"/>
    <w:p w14:paraId="431AC145" w14:textId="77777777" w:rsidR="000D2C54" w:rsidRDefault="007F6205">
      <w:r>
        <w:t>This station is part of the second survey of eddy 3. It is on the east end of the E-W line (</w:t>
      </w:r>
      <w:r w:rsidRPr="007F6205">
        <w:t>E2C</w:t>
      </w:r>
      <w:r>
        <w:t>).</w:t>
      </w:r>
    </w:p>
    <w:p w14:paraId="74754A88" w14:textId="77777777" w:rsidR="007F6205" w:rsidRDefault="007F6205"/>
    <w:p w14:paraId="52B934C6" w14:textId="77777777" w:rsidR="007F6205" w:rsidRDefault="00905D2F">
      <w:r>
        <w:t>There is as surface  mixed layer 15m thick. The Fluorescence max is at 15 m with a magnitude of 30 mg/m^3.  Surface temperature is about 1.8C</w:t>
      </w:r>
    </w:p>
    <w:p w14:paraId="262A6307" w14:textId="77777777" w:rsidR="00905D2F" w:rsidRDefault="00905D2F"/>
    <w:p w14:paraId="4325C7E1" w14:textId="77777777" w:rsidR="00905D2F" w:rsidRDefault="00905D2F">
      <w:r>
        <w:t xml:space="preserve">Temperature below 100 m is mainly around freezing.  There is a </w:t>
      </w:r>
      <w:proofErr w:type="spellStart"/>
      <w:r>
        <w:t>Tmin</w:t>
      </w:r>
      <w:proofErr w:type="spellEnd"/>
      <w:r>
        <w:t xml:space="preserve"> at 200 m with temper</w:t>
      </w:r>
      <w:r w:rsidR="003C698F">
        <w:t xml:space="preserve">atures slightly below freezing, which could be some influence of ISW. </w:t>
      </w:r>
    </w:p>
    <w:p w14:paraId="1B71CF64" w14:textId="77777777" w:rsidR="003C698F" w:rsidRDefault="003C698F"/>
    <w:p w14:paraId="782E0232" w14:textId="77777777" w:rsidR="003C698F" w:rsidRDefault="003C698F">
      <w:r>
        <w:t xml:space="preserve">There is no indication of CDW being present. </w:t>
      </w:r>
      <w:bookmarkStart w:id="0" w:name="_GoBack"/>
      <w:bookmarkEnd w:id="0"/>
    </w:p>
    <w:p w14:paraId="18173453" w14:textId="77777777" w:rsidR="007F6205" w:rsidRDefault="007F6205" w:rsidP="007F6205">
      <w:pPr>
        <w:jc w:val="center"/>
      </w:pPr>
      <w:r>
        <w:rPr>
          <w:noProof/>
        </w:rPr>
        <w:lastRenderedPageBreak/>
        <w:drawing>
          <wp:inline distT="0" distB="0" distL="0" distR="0" wp14:anchorId="05F7BE75" wp14:editId="0C524461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F06E1" w14:textId="77777777" w:rsidR="007F6205" w:rsidRDefault="007F6205" w:rsidP="007F6205">
      <w:pPr>
        <w:jc w:val="center"/>
      </w:pPr>
      <w:r>
        <w:rPr>
          <w:noProof/>
        </w:rPr>
        <w:drawing>
          <wp:inline distT="0" distB="0" distL="0" distR="0" wp14:anchorId="4B1607B7" wp14:editId="2732E673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6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6205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54"/>
    <w:rsid w:val="00011822"/>
    <w:rsid w:val="000D2C54"/>
    <w:rsid w:val="003C698F"/>
    <w:rsid w:val="00493B33"/>
    <w:rsid w:val="007F6205"/>
    <w:rsid w:val="00905D2F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031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2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2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78</Words>
  <Characters>448</Characters>
  <Application>Microsoft Macintosh Word</Application>
  <DocSecurity>0</DocSecurity>
  <Lines>3</Lines>
  <Paragraphs>1</Paragraphs>
  <ScaleCrop>false</ScaleCrop>
  <Company>odu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2</cp:revision>
  <dcterms:created xsi:type="dcterms:W3CDTF">2012-01-23T18:15:00Z</dcterms:created>
  <dcterms:modified xsi:type="dcterms:W3CDTF">2012-01-23T23:43:00Z</dcterms:modified>
</cp:coreProperties>
</file>