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F88BF" w14:textId="77777777" w:rsidR="00011822" w:rsidRDefault="00422D92">
      <w:r>
        <w:t>Cast 35</w:t>
      </w:r>
    </w:p>
    <w:p w14:paraId="0F1DF28A" w14:textId="77777777" w:rsidR="0020275B" w:rsidRDefault="0020275B">
      <w:r>
        <w:t>Station 34</w:t>
      </w:r>
    </w:p>
    <w:p w14:paraId="0AEE41DF" w14:textId="77777777" w:rsidR="0020275B" w:rsidRDefault="0020275B">
      <w:r>
        <w:t>January 19 01:54</w:t>
      </w:r>
    </w:p>
    <w:p w14:paraId="7161C227" w14:textId="77777777" w:rsidR="0020275B" w:rsidRDefault="0020275B">
      <w:r>
        <w:t>-76 40.784,170 37.250</w:t>
      </w:r>
    </w:p>
    <w:p w14:paraId="4E625092" w14:textId="77777777" w:rsidR="0020275B" w:rsidRDefault="0020275B">
      <w:r>
        <w:t>702 m depth</w:t>
      </w:r>
    </w:p>
    <w:p w14:paraId="2CB9DB5D" w14:textId="77777777" w:rsidR="0020275B" w:rsidRDefault="0020275B"/>
    <w:p w14:paraId="71214EF5" w14:textId="77777777" w:rsidR="00422D92" w:rsidRDefault="0020275B">
      <w:r>
        <w:t xml:space="preserve">This station is part of the second survey of  eddy three. </w:t>
      </w:r>
      <w:r w:rsidR="00EF60DF">
        <w:t>It is just east of the eddy center on the E-W line (</w:t>
      </w:r>
      <w:r w:rsidRPr="0020275B">
        <w:t>E1C</w:t>
      </w:r>
      <w:r w:rsidR="00EF60DF">
        <w:t>).</w:t>
      </w:r>
    </w:p>
    <w:p w14:paraId="25DEF47B" w14:textId="77777777" w:rsidR="00EF60DF" w:rsidRDefault="00EF60DF"/>
    <w:p w14:paraId="7555E6AD" w14:textId="77777777" w:rsidR="00EF60DF" w:rsidRDefault="00DE24F4">
      <w:r>
        <w:t>The surface mixed layer is about 15 m thick. The Fluor max is at 15 m with a value of 33 mg/m^2. Surface temperature is 1.8C.</w:t>
      </w:r>
    </w:p>
    <w:p w14:paraId="7B7F6C70" w14:textId="77777777" w:rsidR="00DE24F4" w:rsidRDefault="00DE24F4"/>
    <w:p w14:paraId="626FEC9C" w14:textId="77777777" w:rsidR="00DE24F4" w:rsidRDefault="00DE24F4">
      <w:r>
        <w:t xml:space="preserve">Water is isothermal at freezing below 150 m. </w:t>
      </w:r>
    </w:p>
    <w:p w14:paraId="7AD51A79" w14:textId="77777777" w:rsidR="00DE24F4" w:rsidRDefault="00DE24F4"/>
    <w:p w14:paraId="5C65932F" w14:textId="77777777" w:rsidR="00DE24F4" w:rsidRDefault="00DE24F4">
      <w:r>
        <w:t>There is no sign of CDW or ISW.</w:t>
      </w:r>
      <w:bookmarkStart w:id="0" w:name="_GoBack"/>
      <w:bookmarkEnd w:id="0"/>
    </w:p>
    <w:p w14:paraId="3FCC5C66" w14:textId="77777777" w:rsidR="00EF60DF" w:rsidRDefault="00EF60DF" w:rsidP="00EF60DF">
      <w:pPr>
        <w:jc w:val="center"/>
      </w:pPr>
      <w:r>
        <w:rPr>
          <w:noProof/>
        </w:rPr>
        <w:lastRenderedPageBreak/>
        <w:drawing>
          <wp:inline distT="0" distB="0" distL="0" distR="0" wp14:anchorId="3B60E98C" wp14:editId="0FEC73C8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1853B" w14:textId="77777777" w:rsidR="00EF60DF" w:rsidRDefault="00EF60DF" w:rsidP="00EF60DF">
      <w:pPr>
        <w:jc w:val="center"/>
      </w:pPr>
      <w:r>
        <w:rPr>
          <w:noProof/>
        </w:rPr>
        <w:drawing>
          <wp:inline distT="0" distB="0" distL="0" distR="0" wp14:anchorId="7D2283EA" wp14:editId="302B940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5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60DF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92"/>
    <w:rsid w:val="00011822"/>
    <w:rsid w:val="0020275B"/>
    <w:rsid w:val="00422D92"/>
    <w:rsid w:val="00493B33"/>
    <w:rsid w:val="00DE24F4"/>
    <w:rsid w:val="00EC6EFE"/>
    <w:rsid w:val="00EF60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9DF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0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0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0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</Words>
  <Characters>339</Characters>
  <Application>Microsoft Macintosh Word</Application>
  <DocSecurity>0</DocSecurity>
  <Lines>2</Lines>
  <Paragraphs>1</Paragraphs>
  <ScaleCrop>false</ScaleCrop>
  <Company>odu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2012-01-23T18:15:00Z</dcterms:created>
  <dcterms:modified xsi:type="dcterms:W3CDTF">2012-01-23T20:38:00Z</dcterms:modified>
</cp:coreProperties>
</file>