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5DACB" w14:textId="77777777" w:rsidR="00011822" w:rsidRDefault="00A8250F">
      <w:r>
        <w:t>Cast 31</w:t>
      </w:r>
    </w:p>
    <w:p w14:paraId="68075D5C" w14:textId="77777777" w:rsidR="00A8250F" w:rsidRDefault="00A8250F">
      <w:r>
        <w:t>Station 30</w:t>
      </w:r>
    </w:p>
    <w:p w14:paraId="7D95746D" w14:textId="77777777" w:rsidR="00601E17" w:rsidRDefault="00601E17">
      <w:r>
        <w:t>January 18,  13:43</w:t>
      </w:r>
    </w:p>
    <w:p w14:paraId="69A069EA" w14:textId="77777777" w:rsidR="00601E17" w:rsidRDefault="00601E17">
      <w:r>
        <w:t>-76, 36.78,  170, 19.8,</w:t>
      </w:r>
    </w:p>
    <w:p w14:paraId="4A0C1AA3" w14:textId="77777777" w:rsidR="00601E17" w:rsidRDefault="00601E17">
      <w:r>
        <w:t>720 m depth</w:t>
      </w:r>
    </w:p>
    <w:p w14:paraId="4D66B6E1" w14:textId="77777777" w:rsidR="00601E17" w:rsidRDefault="00601E17"/>
    <w:p w14:paraId="4B933009" w14:textId="28D03C76" w:rsidR="00A8250F" w:rsidRDefault="00AA425C">
      <w:r>
        <w:t>This station is part of a second survey of eddy 3. The station is just north of the eddy center (</w:t>
      </w:r>
      <w:r w:rsidR="00601E17" w:rsidRPr="00601E17">
        <w:t>N1C</w:t>
      </w:r>
      <w:r w:rsidR="000B093A">
        <w:t>).</w:t>
      </w:r>
    </w:p>
    <w:p w14:paraId="54AA1A2A" w14:textId="77777777" w:rsidR="00AA425C" w:rsidRDefault="00AA425C"/>
    <w:p w14:paraId="1CBAB05A" w14:textId="071E0DBE" w:rsidR="00AA425C" w:rsidRDefault="000B093A">
      <w:r>
        <w:t xml:space="preserve">Surface temperature is 2.2C. The peak fluorescence is about 35 mg/m^3 at a depth of 15 m. </w:t>
      </w:r>
    </w:p>
    <w:p w14:paraId="57AC469E" w14:textId="77777777" w:rsidR="000B093A" w:rsidRDefault="000B093A"/>
    <w:p w14:paraId="2701EC8B" w14:textId="60F26991" w:rsidR="000B093A" w:rsidRDefault="000B093A">
      <w:r>
        <w:t>The water below 150 m is at the freezing point with increasing salinity. The bottom 140 m of the water column has slightly decreased dissolved oxygen.</w:t>
      </w:r>
      <w:bookmarkStart w:id="0" w:name="_GoBack"/>
      <w:bookmarkEnd w:id="0"/>
    </w:p>
    <w:p w14:paraId="68A6B2FE" w14:textId="77777777" w:rsidR="00601E17" w:rsidRDefault="00601E17"/>
    <w:p w14:paraId="5E2D9F6D" w14:textId="77777777" w:rsidR="00601E17" w:rsidRDefault="00601E17">
      <w:r>
        <w:br w:type="page"/>
      </w:r>
    </w:p>
    <w:p w14:paraId="1749FAAE" w14:textId="77777777" w:rsidR="00601E17" w:rsidRDefault="00601E17" w:rsidP="00601E17">
      <w:pPr>
        <w:jc w:val="center"/>
      </w:pPr>
      <w:r>
        <w:rPr>
          <w:noProof/>
        </w:rPr>
        <w:lastRenderedPageBreak/>
        <w:drawing>
          <wp:inline distT="0" distB="0" distL="0" distR="0" wp14:anchorId="2AB216C9" wp14:editId="0D20EE18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2B623" w14:textId="77777777" w:rsidR="00601E17" w:rsidRDefault="00601E17" w:rsidP="00601E17">
      <w:pPr>
        <w:jc w:val="center"/>
      </w:pPr>
      <w:r>
        <w:rPr>
          <w:noProof/>
        </w:rPr>
        <w:drawing>
          <wp:inline distT="0" distB="0" distL="0" distR="0" wp14:anchorId="435AD6BA" wp14:editId="0EEC6667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31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E17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0F"/>
    <w:rsid w:val="00011822"/>
    <w:rsid w:val="000B093A"/>
    <w:rsid w:val="00493B33"/>
    <w:rsid w:val="00601E17"/>
    <w:rsid w:val="00A8250F"/>
    <w:rsid w:val="00AA425C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8DE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E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1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E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E1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</Words>
  <Characters>365</Characters>
  <Application>Microsoft Macintosh Word</Application>
  <DocSecurity>0</DocSecurity>
  <Lines>3</Lines>
  <Paragraphs>1</Paragraphs>
  <ScaleCrop>false</ScaleCrop>
  <Company>odu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2012-01-21T01:20:00Z</dcterms:created>
  <dcterms:modified xsi:type="dcterms:W3CDTF">2012-01-21T01:32:00Z</dcterms:modified>
</cp:coreProperties>
</file>