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2BFF1F" w14:textId="77777777" w:rsidR="00011822" w:rsidRDefault="00D03AC1">
      <w:r>
        <w:t>Cast 3</w:t>
      </w:r>
    </w:p>
    <w:p w14:paraId="46E70EB2" w14:textId="77777777" w:rsidR="00D03AC1" w:rsidRDefault="00D03AC1">
      <w:r>
        <w:t>Station 2</w:t>
      </w:r>
    </w:p>
    <w:p w14:paraId="292B929D" w14:textId="77777777" w:rsidR="002610F2" w:rsidRDefault="002610F2">
      <w:r>
        <w:t>January 7, 19:01</w:t>
      </w:r>
    </w:p>
    <w:p w14:paraId="07A4639C" w14:textId="77777777" w:rsidR="002610F2" w:rsidRDefault="002610F2">
      <w:r>
        <w:t>-73 23, -165 07</w:t>
      </w:r>
    </w:p>
    <w:p w14:paraId="0CC250A5" w14:textId="159C86DC" w:rsidR="004F5D29" w:rsidRDefault="004F5D29">
      <w:r>
        <w:t>4081 m depth</w:t>
      </w:r>
      <w:bookmarkStart w:id="0" w:name="_GoBack"/>
      <w:bookmarkEnd w:id="0"/>
    </w:p>
    <w:p w14:paraId="488E1197" w14:textId="77777777" w:rsidR="002610F2" w:rsidRDefault="002610F2"/>
    <w:p w14:paraId="0D45B75C" w14:textId="77777777" w:rsidR="002610F2" w:rsidRDefault="002610F2">
      <w:r>
        <w:t xml:space="preserve">This station is in the center of the sea ice band. It was chosen to measure the iron conditions under melting sea ice.  The ship parked against a large flow to increase the effect of recently melted water. </w:t>
      </w:r>
    </w:p>
    <w:p w14:paraId="4697EE4F" w14:textId="77777777" w:rsidR="007F1802" w:rsidRDefault="007F1802"/>
    <w:p w14:paraId="4D9E14C8" w14:textId="77777777" w:rsidR="007F1802" w:rsidRDefault="007F1802">
      <w:r>
        <w:t xml:space="preserve">There is a thin (15 m) surface mixed layer and a winter water layer about 60 m thick. The winter water show the effects of mixing at the top and bottom. The rest of the water column shows a very clear indication of CDW, with a Tmax that indicates core upper CDW. </w:t>
      </w:r>
    </w:p>
    <w:p w14:paraId="44900C74" w14:textId="77777777" w:rsidR="007F1802" w:rsidRDefault="007F1802"/>
    <w:p w14:paraId="653AA923" w14:textId="77777777" w:rsidR="007F1802" w:rsidRDefault="007F1802">
      <w:r>
        <w:t xml:space="preserve">The surface mixed layer is 15 m thick with a temperature of -1.2 and salinity of 33.7. Fluorescence is very low. </w:t>
      </w:r>
    </w:p>
    <w:p w14:paraId="16778C3E" w14:textId="77777777" w:rsidR="007F1802" w:rsidRDefault="007F1802"/>
    <w:p w14:paraId="034BE8EA" w14:textId="77777777" w:rsidR="007F1802" w:rsidRDefault="007F1802">
      <w:r>
        <w:t>The next layer is winter water extending from 20 to 80 m. The  Tmin is at 60m with a temperature of -1.6C and salinity of 34.1. This layer has warmed from the winter conditions which would have had temperatures of freezing (roughly -1.8C).</w:t>
      </w:r>
    </w:p>
    <w:p w14:paraId="123309F0" w14:textId="77777777" w:rsidR="007F1802" w:rsidRDefault="007F1802">
      <w:r>
        <w:t xml:space="preserve">The rounded structure of the temperature in this layer shows mixing with waters on either side of this layer. </w:t>
      </w:r>
    </w:p>
    <w:p w14:paraId="4B11071E" w14:textId="77777777" w:rsidR="007F1802" w:rsidRDefault="007F1802"/>
    <w:p w14:paraId="674AECF4" w14:textId="77777777" w:rsidR="007F1802" w:rsidRDefault="007F1802">
      <w:r>
        <w:t>Below winter water is a layer of increasing temperature (and salinity) with a Tmax at 280 m. The temperature (1.7C) and salinity (34.68) indicate that this layer is almost pure upper CDW</w:t>
      </w:r>
      <w:r w:rsidR="009A1FB2">
        <w:t xml:space="preserve">. There is also a pronounced O2min which confirms the water mass. </w:t>
      </w:r>
      <w:r>
        <w:t xml:space="preserve"> </w:t>
      </w:r>
    </w:p>
    <w:p w14:paraId="40712B6D" w14:textId="77777777" w:rsidR="002610F2" w:rsidRDefault="002610F2">
      <w:r>
        <w:br w:type="page"/>
      </w:r>
    </w:p>
    <w:p w14:paraId="509BC5D2" w14:textId="77777777" w:rsidR="007F1802" w:rsidRDefault="007F1802"/>
    <w:p w14:paraId="0300DF3C" w14:textId="77777777" w:rsidR="002610F2" w:rsidRDefault="002610F2">
      <w:r>
        <w:br w:type="page"/>
      </w:r>
      <w:r>
        <w:rPr>
          <w:noProof/>
        </w:rPr>
        <w:drawing>
          <wp:inline distT="0" distB="0" distL="0" distR="0" wp14:anchorId="0D87BC7A" wp14:editId="2B563FB5">
            <wp:extent cx="5143500" cy="82296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0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0C162" w14:textId="77777777" w:rsidR="002610F2" w:rsidRDefault="002610F2">
      <w:r>
        <w:rPr>
          <w:noProof/>
        </w:rPr>
        <w:drawing>
          <wp:inline distT="0" distB="0" distL="0" distR="0" wp14:anchorId="26D6BCC0" wp14:editId="1713DBDB">
            <wp:extent cx="5143500" cy="8229600"/>
            <wp:effectExtent l="0" t="0" r="1270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03_shallo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10F2" w:rsidSect="0001182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AC1"/>
    <w:rsid w:val="00011822"/>
    <w:rsid w:val="002610F2"/>
    <w:rsid w:val="004F5D29"/>
    <w:rsid w:val="007F1802"/>
    <w:rsid w:val="009A1FB2"/>
    <w:rsid w:val="00D03AC1"/>
    <w:rsid w:val="00EC6EF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C4D24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0F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0F2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0F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0F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188</Words>
  <Characters>1078</Characters>
  <Application>Microsoft Macintosh Word</Application>
  <DocSecurity>0</DocSecurity>
  <Lines>8</Lines>
  <Paragraphs>2</Paragraphs>
  <ScaleCrop>false</ScaleCrop>
  <Company>odu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klinck</dc:creator>
  <cp:keywords/>
  <dc:description/>
  <cp:lastModifiedBy>klinck</cp:lastModifiedBy>
  <cp:revision>3</cp:revision>
  <dcterms:created xsi:type="dcterms:W3CDTF">2012-01-10T09:08:00Z</dcterms:created>
  <dcterms:modified xsi:type="dcterms:W3CDTF">2012-01-10T14:37:00Z</dcterms:modified>
</cp:coreProperties>
</file>