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711A6" w14:textId="77777777" w:rsidR="00011822" w:rsidRDefault="0062531A">
      <w:r>
        <w:t>Cast 29</w:t>
      </w:r>
    </w:p>
    <w:p w14:paraId="448CF4A1" w14:textId="77777777" w:rsidR="00F737A2" w:rsidRDefault="0062531A">
      <w:r>
        <w:t>Station 28</w:t>
      </w:r>
    </w:p>
    <w:p w14:paraId="6E91B0D5" w14:textId="12B0DE5E" w:rsidR="00F737A2" w:rsidRDefault="00515AD2">
      <w:r>
        <w:t>January 18, 08:37</w:t>
      </w:r>
      <w:bookmarkStart w:id="0" w:name="_GoBack"/>
      <w:bookmarkEnd w:id="0"/>
    </w:p>
    <w:p w14:paraId="6639CE3E" w14:textId="77777777" w:rsidR="00F737A2" w:rsidRDefault="00F737A2">
      <w:r>
        <w:t>-76  44.744, 170  19.745</w:t>
      </w:r>
    </w:p>
    <w:p w14:paraId="52AA0BE5" w14:textId="77777777" w:rsidR="00F737A2" w:rsidRDefault="00F737A2">
      <w:r>
        <w:t>741 m depth</w:t>
      </w:r>
      <w:r w:rsidRPr="00F737A2">
        <w:t xml:space="preserve"> </w:t>
      </w:r>
    </w:p>
    <w:p w14:paraId="60973531" w14:textId="77777777" w:rsidR="00F737A2" w:rsidRDefault="00F737A2"/>
    <w:p w14:paraId="23E09350" w14:textId="77777777" w:rsidR="0062531A" w:rsidRDefault="00F737A2">
      <w:r>
        <w:t>This station is part of the second survey of eddy 3. It is S1</w:t>
      </w:r>
      <w:r w:rsidRPr="00F737A2">
        <w:t>C</w:t>
      </w:r>
      <w:r>
        <w:t xml:space="preserve"> which is the station just south of the eddy center. </w:t>
      </w:r>
    </w:p>
    <w:p w14:paraId="798016DC" w14:textId="77777777" w:rsidR="00F737A2" w:rsidRDefault="00F737A2"/>
    <w:p w14:paraId="41F9FBF8" w14:textId="77777777" w:rsidR="00F737A2" w:rsidRDefault="00F737A2">
      <w:r>
        <w:t xml:space="preserve">The surface temperature is 2C. The peak fluorescence is about 28 mg/m^3 at 10m. </w:t>
      </w:r>
    </w:p>
    <w:p w14:paraId="2E443149" w14:textId="77777777" w:rsidR="00F737A2" w:rsidRDefault="00F737A2"/>
    <w:p w14:paraId="09238F58" w14:textId="77777777" w:rsidR="00F737A2" w:rsidRDefault="00F737A2">
      <w:r>
        <w:t xml:space="preserve">Temperature reduces to freezing by about 100m. Below this depth, temperature is constant and salinity is linearly increasing. </w:t>
      </w:r>
    </w:p>
    <w:p w14:paraId="343EE3EF" w14:textId="77777777" w:rsidR="00F737A2" w:rsidRDefault="00F737A2"/>
    <w:p w14:paraId="6BBB0DCE" w14:textId="77777777" w:rsidR="00F737A2" w:rsidRDefault="00F737A2">
      <w:r>
        <w:t>There is not indication of CDW or ISW at this location.</w:t>
      </w:r>
    </w:p>
    <w:p w14:paraId="020D8AB5" w14:textId="77777777" w:rsidR="00F737A2" w:rsidRDefault="00F737A2" w:rsidP="00F737A2">
      <w:pPr>
        <w:jc w:val="center"/>
      </w:pPr>
      <w:r>
        <w:rPr>
          <w:noProof/>
        </w:rPr>
        <w:lastRenderedPageBreak/>
        <w:drawing>
          <wp:inline distT="0" distB="0" distL="0" distR="0" wp14:anchorId="70438E0F" wp14:editId="6AADC098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EE066" w14:textId="77777777" w:rsidR="00F737A2" w:rsidRDefault="00F737A2" w:rsidP="00F737A2">
      <w:pPr>
        <w:jc w:val="center"/>
      </w:pPr>
      <w:r>
        <w:rPr>
          <w:noProof/>
        </w:rPr>
        <w:drawing>
          <wp:inline distT="0" distB="0" distL="0" distR="0" wp14:anchorId="26C27DD5" wp14:editId="0E621C77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9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7A2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1A"/>
    <w:rsid w:val="00011822"/>
    <w:rsid w:val="00493B33"/>
    <w:rsid w:val="00515AD2"/>
    <w:rsid w:val="0062531A"/>
    <w:rsid w:val="00EC6EFE"/>
    <w:rsid w:val="00F737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A22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7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7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7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</Words>
  <Characters>394</Characters>
  <Application>Microsoft Macintosh Word</Application>
  <DocSecurity>0</DocSecurity>
  <Lines>3</Lines>
  <Paragraphs>1</Paragraphs>
  <ScaleCrop>false</ScaleCrop>
  <Company>odu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2012-01-21T00:55:00Z</dcterms:created>
  <dcterms:modified xsi:type="dcterms:W3CDTF">2012-01-21T01:25:00Z</dcterms:modified>
</cp:coreProperties>
</file>