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A9327" w14:textId="77777777" w:rsidR="00011822" w:rsidRDefault="002A168F">
      <w:r>
        <w:t>Cast 28</w:t>
      </w:r>
    </w:p>
    <w:p w14:paraId="725C40DE" w14:textId="77777777" w:rsidR="002A168F" w:rsidRDefault="002A168F">
      <w:r>
        <w:t>Station 27</w:t>
      </w:r>
    </w:p>
    <w:p w14:paraId="58316EAC" w14:textId="77777777" w:rsidR="002A168F" w:rsidRDefault="002A168F" w:rsidP="002A168F">
      <w:r>
        <w:t>January 16, 06:35</w:t>
      </w:r>
    </w:p>
    <w:p w14:paraId="7B6F9738" w14:textId="77777777" w:rsidR="002A168F" w:rsidRDefault="002A168F" w:rsidP="002A168F">
      <w:r>
        <w:t>-76, 48.815, 170, 19.732,</w:t>
      </w:r>
    </w:p>
    <w:p w14:paraId="03093E47" w14:textId="77777777" w:rsidR="002A168F" w:rsidRDefault="002A168F" w:rsidP="002A168F">
      <w:r>
        <w:t>756 m depth</w:t>
      </w:r>
    </w:p>
    <w:p w14:paraId="14A6D1E2" w14:textId="77777777" w:rsidR="002A168F" w:rsidRDefault="002A168F" w:rsidP="002A168F"/>
    <w:p w14:paraId="5ECE8566" w14:textId="77777777" w:rsidR="002A168F" w:rsidRDefault="002A168F" w:rsidP="002A168F">
      <w:r w:rsidRPr="002A168F">
        <w:t xml:space="preserve"> </w:t>
      </w:r>
      <w:r>
        <w:t>This is the southernmost station  on the second north-south transect (</w:t>
      </w:r>
      <w:r w:rsidRPr="002A168F">
        <w:t>S2C</w:t>
      </w:r>
      <w:r>
        <w:t xml:space="preserve">) of the high biomass eddy (eddy 3). </w:t>
      </w:r>
    </w:p>
    <w:p w14:paraId="36FED322" w14:textId="77777777" w:rsidR="000142C5" w:rsidRDefault="000142C5" w:rsidP="002A168F"/>
    <w:p w14:paraId="68F68F39" w14:textId="4485FDE3" w:rsidR="000142C5" w:rsidRDefault="000142C5" w:rsidP="002A168F">
      <w:r>
        <w:t xml:space="preserve">Surface temperature is about 1C. There is a 20 m deep surface mixed layer with another uniform layer from 30 to 40 m. The Fluorescence max of 25 mg/m^3 is at 20 m depth. </w:t>
      </w:r>
    </w:p>
    <w:p w14:paraId="55E16FAC" w14:textId="77777777" w:rsidR="000142C5" w:rsidRDefault="000142C5" w:rsidP="002A168F"/>
    <w:p w14:paraId="6369D696" w14:textId="071BD150" w:rsidR="000142C5" w:rsidRDefault="000142C5" w:rsidP="002A168F">
      <w:r>
        <w:t xml:space="preserve">By 80 m, the water is at freezing temperature. The rest of the water column is at freezing with slowing increasing temperature. There is a slight </w:t>
      </w:r>
      <w:proofErr w:type="spellStart"/>
      <w:r>
        <w:t>Tmin</w:t>
      </w:r>
      <w:proofErr w:type="spellEnd"/>
      <w:r>
        <w:t xml:space="preserve"> </w:t>
      </w:r>
      <w:r w:rsidR="00264CDF">
        <w:t xml:space="preserve">at around 350m with a temperature slightly below freezing. </w:t>
      </w:r>
    </w:p>
    <w:p w14:paraId="5661F5B4" w14:textId="77777777" w:rsidR="00264CDF" w:rsidRDefault="00264CDF" w:rsidP="002A168F"/>
    <w:p w14:paraId="5139A927" w14:textId="2C1B14C3" w:rsidR="00264CDF" w:rsidRDefault="00264CDF" w:rsidP="002A168F">
      <w:r>
        <w:t xml:space="preserve">There is no indication of CDW. The </w:t>
      </w:r>
      <w:proofErr w:type="spellStart"/>
      <w:r>
        <w:t>Tmin</w:t>
      </w:r>
      <w:proofErr w:type="spellEnd"/>
      <w:r>
        <w:t xml:space="preserve"> could be a sign of ISW. </w:t>
      </w:r>
      <w:bookmarkStart w:id="0" w:name="_GoBack"/>
      <w:bookmarkEnd w:id="0"/>
    </w:p>
    <w:p w14:paraId="33E070AC" w14:textId="77777777" w:rsidR="002A168F" w:rsidRDefault="002A168F" w:rsidP="002A168F"/>
    <w:p w14:paraId="444F4F6D" w14:textId="77777777" w:rsidR="002A168F" w:rsidRDefault="002A168F">
      <w:r>
        <w:br w:type="page"/>
      </w:r>
    </w:p>
    <w:p w14:paraId="31A6D361" w14:textId="77777777" w:rsidR="002A168F" w:rsidRDefault="00D556F2" w:rsidP="00D556F2">
      <w:r>
        <w:rPr>
          <w:noProof/>
        </w:rPr>
        <w:lastRenderedPageBreak/>
        <w:drawing>
          <wp:inline distT="0" distB="0" distL="0" distR="0" wp14:anchorId="134FE2CB" wp14:editId="7ABC2F07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7EE5A" w14:textId="77777777" w:rsidR="00D556F2" w:rsidRPr="002A168F" w:rsidRDefault="00D556F2" w:rsidP="00D556F2">
      <w:r>
        <w:rPr>
          <w:noProof/>
        </w:rPr>
        <w:drawing>
          <wp:inline distT="0" distB="0" distL="0" distR="0" wp14:anchorId="206522F8" wp14:editId="62FB4EA5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28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6F2" w:rsidRPr="002A168F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8F"/>
    <w:rsid w:val="00011822"/>
    <w:rsid w:val="000142C5"/>
    <w:rsid w:val="00264CDF"/>
    <w:rsid w:val="002A168F"/>
    <w:rsid w:val="00493B33"/>
    <w:rsid w:val="00D556F2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BF5E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6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F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6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F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96</Words>
  <Characters>549</Characters>
  <Application>Microsoft Macintosh Word</Application>
  <DocSecurity>0</DocSecurity>
  <Lines>4</Lines>
  <Paragraphs>1</Paragraphs>
  <ScaleCrop>false</ScaleCrop>
  <Company>odu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2012-01-20T22:15:00Z</dcterms:created>
  <dcterms:modified xsi:type="dcterms:W3CDTF">2012-01-21T00:55:00Z</dcterms:modified>
</cp:coreProperties>
</file>