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AE7EE" w14:textId="77777777" w:rsidR="00011822" w:rsidRDefault="006C10CB">
      <w:r>
        <w:t>Cast 27</w:t>
      </w:r>
    </w:p>
    <w:p w14:paraId="4FC047D0" w14:textId="77777777" w:rsidR="00C12A74" w:rsidRDefault="00C12A74">
      <w:r>
        <w:t>Station 26</w:t>
      </w:r>
    </w:p>
    <w:p w14:paraId="1E8FD2CD" w14:textId="77777777" w:rsidR="00C12A74" w:rsidRDefault="00C12A74">
      <w:r>
        <w:t>January 17, 17:20</w:t>
      </w:r>
    </w:p>
    <w:p w14:paraId="0E96CCF4" w14:textId="77777777" w:rsidR="00C12A74" w:rsidRDefault="00C12A74">
      <w:r>
        <w:t>-76 48, 174 15</w:t>
      </w:r>
    </w:p>
    <w:p w14:paraId="4A41753F" w14:textId="77777777" w:rsidR="00C12A74" w:rsidRDefault="00C12A74">
      <w:r>
        <w:t>406 m depth</w:t>
      </w:r>
    </w:p>
    <w:p w14:paraId="4C3BCC1A" w14:textId="77777777" w:rsidR="00C12A74" w:rsidRDefault="00C12A74"/>
    <w:p w14:paraId="49D8FCC2" w14:textId="77777777" w:rsidR="00723418" w:rsidRDefault="00723418">
      <w:r>
        <w:t xml:space="preserve">This station is the southernmost of the transect (LB1s2) in the low biomass region. </w:t>
      </w:r>
    </w:p>
    <w:p w14:paraId="624FF4E9" w14:textId="77777777" w:rsidR="00723418" w:rsidRDefault="00723418"/>
    <w:p w14:paraId="5A9B1F41" w14:textId="389AE6F8" w:rsidR="00723418" w:rsidRDefault="00723418">
      <w:r>
        <w:t xml:space="preserve">The surface layer extends to 50 m with a 20 m thick surface mixed layer. Surface temperature is 1.7C. </w:t>
      </w:r>
    </w:p>
    <w:p w14:paraId="3C879639" w14:textId="77777777" w:rsidR="00723418" w:rsidRDefault="00723418"/>
    <w:p w14:paraId="299B7EE7" w14:textId="7E2B844B" w:rsidR="00723418" w:rsidRDefault="00723418">
      <w:r>
        <w:t xml:space="preserve">Water below 250 m is at freezing. There is a stronger increase in salinity in a bottom mixed layer (50 m thick). </w:t>
      </w:r>
    </w:p>
    <w:p w14:paraId="4D603058" w14:textId="77777777" w:rsidR="00723418" w:rsidRDefault="00723418">
      <w:bookmarkStart w:id="0" w:name="_GoBack"/>
      <w:bookmarkEnd w:id="0"/>
    </w:p>
    <w:p w14:paraId="5D968672" w14:textId="0B118A37" w:rsidR="00723418" w:rsidRDefault="00723418" w:rsidP="00723418">
      <w:pPr>
        <w:jc w:val="center"/>
      </w:pPr>
      <w:r>
        <w:rPr>
          <w:noProof/>
        </w:rPr>
        <w:lastRenderedPageBreak/>
        <w:drawing>
          <wp:inline distT="0" distB="0" distL="0" distR="0" wp14:anchorId="0BAB405B" wp14:editId="261EEA5C">
            <wp:extent cx="5143500" cy="822960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bp120102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1CF99" w14:textId="286372F4" w:rsidR="006C10CB" w:rsidRDefault="00723418">
      <w:r>
        <w:rPr>
          <w:noProof/>
        </w:rPr>
        <w:drawing>
          <wp:inline distT="0" distB="0" distL="0" distR="0" wp14:anchorId="0A3DB4B7" wp14:editId="465EA41B">
            <wp:extent cx="5143500" cy="8229600"/>
            <wp:effectExtent l="0" t="0" r="1270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bp1201027_shallo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10CB" w:rsidSect="0001182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0CB"/>
    <w:rsid w:val="00011822"/>
    <w:rsid w:val="00493B33"/>
    <w:rsid w:val="006C10CB"/>
    <w:rsid w:val="00723418"/>
    <w:rsid w:val="00C12A74"/>
    <w:rsid w:val="00EC6EF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D4D17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34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41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34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41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55</Words>
  <Characters>319</Characters>
  <Application>Microsoft Macintosh Word</Application>
  <DocSecurity>0</DocSecurity>
  <Lines>2</Lines>
  <Paragraphs>1</Paragraphs>
  <ScaleCrop>false</ScaleCrop>
  <Company>odu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klinck</dc:creator>
  <cp:keywords/>
  <dc:description/>
  <cp:lastModifiedBy>klinck</cp:lastModifiedBy>
  <cp:revision>3</cp:revision>
  <dcterms:created xsi:type="dcterms:W3CDTF">2012-01-17T21:30:00Z</dcterms:created>
  <dcterms:modified xsi:type="dcterms:W3CDTF">2012-01-18T22:43:00Z</dcterms:modified>
</cp:coreProperties>
</file>