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A16DF" w14:textId="77777777" w:rsidR="00011822" w:rsidRDefault="00776DA4">
      <w:r>
        <w:t>Cast 23</w:t>
      </w:r>
    </w:p>
    <w:p w14:paraId="0D1C3524" w14:textId="77777777" w:rsidR="00776DA4" w:rsidRDefault="00E74387">
      <w:r>
        <w:t>Station 22</w:t>
      </w:r>
    </w:p>
    <w:p w14:paraId="0E2F6E8A" w14:textId="77777777" w:rsidR="00E74387" w:rsidRDefault="00E74387">
      <w:r>
        <w:t>January 17, 09:15</w:t>
      </w:r>
    </w:p>
    <w:p w14:paraId="4CB04A0C" w14:textId="77777777" w:rsidR="00E74387" w:rsidRDefault="00E74387">
      <w:r>
        <w:t>-76 32, 174 15</w:t>
      </w:r>
    </w:p>
    <w:p w14:paraId="221584C1" w14:textId="77777777" w:rsidR="00E74387" w:rsidRDefault="00E74387">
      <w:r>
        <w:t>507 m depth</w:t>
      </w:r>
    </w:p>
    <w:p w14:paraId="2E92A426" w14:textId="1F1FB02B" w:rsidR="005A126A" w:rsidRDefault="005A126A"/>
    <w:p w14:paraId="1DB6279B" w14:textId="1DADD937" w:rsidR="0005160C" w:rsidRDefault="0005160C">
      <w:r>
        <w:t xml:space="preserve">This station  (LB1N2) is at the north end of a north-south line of stations sampling the low biomass area. </w:t>
      </w:r>
    </w:p>
    <w:p w14:paraId="74027776" w14:textId="77777777" w:rsidR="0005160C" w:rsidRDefault="0005160C"/>
    <w:p w14:paraId="3172C376" w14:textId="02F8FBC7" w:rsidR="0005160C" w:rsidRDefault="0005160C">
      <w:r>
        <w:t xml:space="preserve">A surface layer extends to about 35 m with slightly increasing salinity and decreasing temperature. </w:t>
      </w:r>
    </w:p>
    <w:p w14:paraId="04C1341D" w14:textId="77777777" w:rsidR="0005160C" w:rsidRDefault="0005160C"/>
    <w:p w14:paraId="24DFC076" w14:textId="68C548B7" w:rsidR="0005160C" w:rsidRDefault="0005160C">
      <w:r>
        <w:t>The</w:t>
      </w:r>
      <w:r w:rsidR="00177845">
        <w:t xml:space="preserve">re is a fluorescence max of about 10 mg/m^3 at 40 m. </w:t>
      </w:r>
    </w:p>
    <w:p w14:paraId="626C1DEF" w14:textId="77777777" w:rsidR="00177845" w:rsidRDefault="00177845"/>
    <w:p w14:paraId="73838E16" w14:textId="4D5F07FF" w:rsidR="00177845" w:rsidRDefault="00177845">
      <w:r>
        <w:t xml:space="preserve">There is a layer of water at 200 m (about 100 m thick) that is about 0.4C warmer than surrounding waters with a weak decrease in O2. This could be the weak influence of CDW. The layer give the appearance of layering between two water masses of the same density but with different T and S (layering instability). </w:t>
      </w:r>
    </w:p>
    <w:p w14:paraId="10093C67" w14:textId="77777777" w:rsidR="00177845" w:rsidRDefault="00177845"/>
    <w:p w14:paraId="51C28D8A" w14:textId="7746C1FF" w:rsidR="00177845" w:rsidRDefault="00177845">
      <w:r>
        <w:t xml:space="preserve">Water below 300 m is freezing with little variability. </w:t>
      </w:r>
    </w:p>
    <w:p w14:paraId="2FBCC10C" w14:textId="77777777" w:rsidR="00177845" w:rsidRDefault="00177845"/>
    <w:p w14:paraId="708D4F44" w14:textId="7826D8D0" w:rsidR="00177845" w:rsidRDefault="00177845">
      <w:r>
        <w:t>There is no indication of ISW.</w:t>
      </w:r>
      <w:bookmarkStart w:id="0" w:name="_GoBack"/>
      <w:bookmarkEnd w:id="0"/>
    </w:p>
    <w:p w14:paraId="05725FB7" w14:textId="02D5FF22" w:rsidR="00E74387" w:rsidRDefault="005A126A" w:rsidP="005A126A">
      <w:pPr>
        <w:jc w:val="center"/>
      </w:pPr>
      <w:r>
        <w:rPr>
          <w:noProof/>
        </w:rPr>
        <w:lastRenderedPageBreak/>
        <w:drawing>
          <wp:inline distT="0" distB="0" distL="0" distR="0" wp14:anchorId="66A9604A" wp14:editId="026BB6B5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CDC9F" w14:textId="0DB7DA46" w:rsidR="005A126A" w:rsidRDefault="005A126A" w:rsidP="005A126A">
      <w:pPr>
        <w:jc w:val="center"/>
      </w:pPr>
      <w:r>
        <w:rPr>
          <w:noProof/>
        </w:rPr>
        <w:drawing>
          <wp:inline distT="0" distB="0" distL="0" distR="0" wp14:anchorId="613D5A49" wp14:editId="1B9562D1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3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26A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4"/>
    <w:rsid w:val="00011822"/>
    <w:rsid w:val="0005160C"/>
    <w:rsid w:val="00177845"/>
    <w:rsid w:val="00493B33"/>
    <w:rsid w:val="005A126A"/>
    <w:rsid w:val="00776DA4"/>
    <w:rsid w:val="00E74387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535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2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26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2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2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110</Words>
  <Characters>630</Characters>
  <Application>Microsoft Macintosh Word</Application>
  <DocSecurity>0</DocSecurity>
  <Lines>5</Lines>
  <Paragraphs>1</Paragraphs>
  <ScaleCrop>false</ScaleCrop>
  <Company>odu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2012-01-17T21:27:00Z</dcterms:created>
  <dcterms:modified xsi:type="dcterms:W3CDTF">2012-01-18T01:58:00Z</dcterms:modified>
</cp:coreProperties>
</file>