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4D2E7" w14:textId="77777777" w:rsidR="00011822" w:rsidRDefault="0042042C">
      <w:r>
        <w:t>Cast 21</w:t>
      </w:r>
    </w:p>
    <w:p w14:paraId="609BE499" w14:textId="77777777" w:rsidR="0042042C" w:rsidRDefault="00D04F3D">
      <w:r>
        <w:t>Station 20</w:t>
      </w:r>
    </w:p>
    <w:p w14:paraId="579DA503" w14:textId="77777777" w:rsidR="00D04F3D" w:rsidRDefault="00D04F3D">
      <w:r>
        <w:t>January 16, 14:07</w:t>
      </w:r>
    </w:p>
    <w:p w14:paraId="55D03F5A" w14:textId="77777777" w:rsidR="00D04F3D" w:rsidRDefault="00D04F3D">
      <w:r>
        <w:t>-76 45, 172 53</w:t>
      </w:r>
    </w:p>
    <w:p w14:paraId="311B42AD" w14:textId="77777777" w:rsidR="00D04F3D" w:rsidRDefault="00D04F3D">
      <w:r>
        <w:t>587 m depth</w:t>
      </w:r>
    </w:p>
    <w:p w14:paraId="7DD9BEA9" w14:textId="77777777" w:rsidR="00D04F3D" w:rsidRDefault="00D04F3D"/>
    <w:p w14:paraId="29CAC5C4" w14:textId="3585C754" w:rsidR="000D6F02" w:rsidRDefault="000D6F02">
      <w:r>
        <w:t>This station is the center of a line of stations crossing the boundary between the high and low biomass areas.</w:t>
      </w:r>
    </w:p>
    <w:p w14:paraId="79FE8D75" w14:textId="77777777" w:rsidR="000D6F02" w:rsidRDefault="000D6F02"/>
    <w:p w14:paraId="683CA4E0" w14:textId="7D35E657" w:rsidR="000D6F02" w:rsidRDefault="004E05B1">
      <w:r>
        <w:t xml:space="preserve">The surface mixed layer is about 25 m thick. Surface temperature is 1.2C. There is a peak fluorescence of 7 mg/m^3 at about 25 m depth. </w:t>
      </w:r>
    </w:p>
    <w:p w14:paraId="7952EC08" w14:textId="77777777" w:rsidR="004E05B1" w:rsidRDefault="004E05B1"/>
    <w:p w14:paraId="17D28621" w14:textId="29CBD314" w:rsidR="004E05B1" w:rsidRDefault="004E05B1">
      <w:r>
        <w:t xml:space="preserve">There is a slight peak in temperature (-1.6C) at 150 m. It is associated with an increase in O2. This does not seem to be due to CDW. </w:t>
      </w:r>
    </w:p>
    <w:p w14:paraId="02705079" w14:textId="77777777" w:rsidR="004E05B1" w:rsidRDefault="004E05B1"/>
    <w:p w14:paraId="0B6D64B0" w14:textId="1C4E2564" w:rsidR="004E05B1" w:rsidRDefault="004E05B1">
      <w:r>
        <w:t xml:space="preserve">Temperature is about freezing below 200 m. </w:t>
      </w:r>
    </w:p>
    <w:p w14:paraId="7EBC63D0" w14:textId="77777777" w:rsidR="004E05B1" w:rsidRDefault="004E05B1"/>
    <w:p w14:paraId="7CFD267F" w14:textId="16BAC6AF" w:rsidR="004E05B1" w:rsidRDefault="004E05B1">
      <w:r>
        <w:t xml:space="preserve">There is no indication of CDW or ISW. </w:t>
      </w:r>
      <w:bookmarkStart w:id="0" w:name="_GoBack"/>
      <w:bookmarkEnd w:id="0"/>
    </w:p>
    <w:p w14:paraId="7AF19C16" w14:textId="77777777" w:rsidR="00D04F3D" w:rsidRDefault="00D04F3D" w:rsidP="00D04F3D">
      <w:pPr>
        <w:jc w:val="center"/>
      </w:pPr>
      <w:r>
        <w:rPr>
          <w:noProof/>
        </w:rPr>
        <w:lastRenderedPageBreak/>
        <w:drawing>
          <wp:inline distT="0" distB="0" distL="0" distR="0" wp14:anchorId="24F12177" wp14:editId="519D9969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DE970" w14:textId="77777777" w:rsidR="00D04F3D" w:rsidRDefault="00D04F3D" w:rsidP="00D04F3D">
      <w:pPr>
        <w:jc w:val="center"/>
      </w:pPr>
      <w:r>
        <w:rPr>
          <w:noProof/>
        </w:rPr>
        <w:drawing>
          <wp:inline distT="0" distB="0" distL="0" distR="0" wp14:anchorId="2613406A" wp14:editId="4B9AF23B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1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F3D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2C"/>
    <w:rsid w:val="00011822"/>
    <w:rsid w:val="000D6F02"/>
    <w:rsid w:val="0042042C"/>
    <w:rsid w:val="00493B33"/>
    <w:rsid w:val="004E05B1"/>
    <w:rsid w:val="00D04F3D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178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F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3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F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</Words>
  <Characters>459</Characters>
  <Application>Microsoft Macintosh Word</Application>
  <DocSecurity>0</DocSecurity>
  <Lines>3</Lines>
  <Paragraphs>1</Paragraphs>
  <ScaleCrop>false</ScaleCrop>
  <Company>odu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2012-01-17T21:27:00Z</dcterms:created>
  <dcterms:modified xsi:type="dcterms:W3CDTF">2012-01-18T01:38:00Z</dcterms:modified>
</cp:coreProperties>
</file>