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73950" w14:textId="77777777" w:rsidR="00011822" w:rsidRDefault="00012AD9">
      <w:r>
        <w:t>Cast 2</w:t>
      </w:r>
    </w:p>
    <w:p w14:paraId="630E623D" w14:textId="77777777" w:rsidR="00012AD9" w:rsidRDefault="00012AD9">
      <w:r>
        <w:t>Station 1</w:t>
      </w:r>
    </w:p>
    <w:p w14:paraId="39DBB67F" w14:textId="77777777" w:rsidR="00012AD9" w:rsidRDefault="00502E7F">
      <w:r>
        <w:t>January 6, 22:32</w:t>
      </w:r>
    </w:p>
    <w:p w14:paraId="3CF4F509" w14:textId="77777777" w:rsidR="00502E7F" w:rsidRDefault="00502E7F">
      <w:r>
        <w:t>-72 11, -159 01</w:t>
      </w:r>
    </w:p>
    <w:p w14:paraId="57659346" w14:textId="6ECFCB27" w:rsidR="006434E0" w:rsidRDefault="006434E0">
      <w:r>
        <w:t>4298 m depth</w:t>
      </w:r>
      <w:bookmarkStart w:id="0" w:name="_GoBack"/>
      <w:bookmarkEnd w:id="0"/>
    </w:p>
    <w:p w14:paraId="1C693E60" w14:textId="77777777" w:rsidR="00502E7F" w:rsidRDefault="00502E7F"/>
    <w:p w14:paraId="0C8AB621" w14:textId="77777777" w:rsidR="00502E7F" w:rsidRDefault="00502E7F">
      <w:r>
        <w:t xml:space="preserve">This station is the first science station of the cruise. It was chosen to be northeast of the band of </w:t>
      </w:r>
      <w:r w:rsidR="005D5093">
        <w:t xml:space="preserve">sea ice that is across our passage to Ross Shelf. </w:t>
      </w:r>
    </w:p>
    <w:p w14:paraId="4079CDE1" w14:textId="77777777" w:rsidR="00BC729C" w:rsidRDefault="00BC729C"/>
    <w:p w14:paraId="1BDC0BEE" w14:textId="77777777" w:rsidR="00BC729C" w:rsidRDefault="00BC729C">
      <w:r>
        <w:t xml:space="preserve">There was a 25 m surface mixed layer with very little fluorescence.  A clear winter water layer of about 50 m thickness extended below that. The rest of the water column was warmer with a clear CDW layer. </w:t>
      </w:r>
    </w:p>
    <w:p w14:paraId="63C25F1C" w14:textId="77777777" w:rsidR="00BC729C" w:rsidRDefault="00BC729C"/>
    <w:p w14:paraId="32C7911C" w14:textId="77777777" w:rsidR="00CD7680" w:rsidRDefault="00BC729C">
      <w:r>
        <w:t xml:space="preserve">The mixed layer was 25 m thick with a temperature of -0.5 and a salinity of 33.9. </w:t>
      </w:r>
      <w:r w:rsidR="00CD7680">
        <w:t xml:space="preserve">There was very little fluorescence (less than 1 mg/m3). </w:t>
      </w:r>
    </w:p>
    <w:p w14:paraId="2D16B424" w14:textId="77777777" w:rsidR="00CD7680" w:rsidRDefault="00CD7680"/>
    <w:p w14:paraId="5B09A22B" w14:textId="77777777" w:rsidR="00CD7680" w:rsidRDefault="00CD7680">
      <w:r>
        <w:t xml:space="preserve">A cold water layer extends between 45 and 100 m.  Minimum temperature is -1.6 at a depth of 70 m with a salinity of 34.1. The upper and lower part of the winter water layer have warmed due to vertical mixing. </w:t>
      </w:r>
    </w:p>
    <w:p w14:paraId="1B9F2457" w14:textId="77777777" w:rsidR="00CD7680" w:rsidRDefault="00CD7680"/>
    <w:p w14:paraId="4341D37B" w14:textId="77777777" w:rsidR="005D5093" w:rsidRDefault="00CD7680">
      <w:r>
        <w:t xml:space="preserve">The rest of the water column is warm with a </w:t>
      </w:r>
      <w:proofErr w:type="spellStart"/>
      <w:r>
        <w:t>Tmax</w:t>
      </w:r>
      <w:proofErr w:type="spellEnd"/>
      <w:r>
        <w:t xml:space="preserve"> at 280 m with a temperature of 1.7 and a salinity of 34.69.  This layer is clearly upper CDW although it is slightly cooler than the core (1.8C). </w:t>
      </w:r>
      <w:r w:rsidR="005D5093">
        <w:br w:type="page"/>
      </w:r>
      <w:r w:rsidR="005D5093">
        <w:rPr>
          <w:noProof/>
        </w:rPr>
        <w:lastRenderedPageBreak/>
        <w:drawing>
          <wp:inline distT="0" distB="0" distL="0" distR="0" wp14:anchorId="6C5673DC" wp14:editId="4BA7BF80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E029" w14:textId="77777777" w:rsidR="005D5093" w:rsidRDefault="005D5093">
      <w:r>
        <w:rPr>
          <w:noProof/>
        </w:rPr>
        <w:drawing>
          <wp:inline distT="0" distB="0" distL="0" distR="0" wp14:anchorId="7D6A5FA6" wp14:editId="74E44E7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2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093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36458" w14:textId="77777777" w:rsidR="00BC729C" w:rsidRDefault="00BC729C" w:rsidP="005D5093">
      <w:r>
        <w:separator/>
      </w:r>
    </w:p>
  </w:endnote>
  <w:endnote w:type="continuationSeparator" w:id="0">
    <w:p w14:paraId="62A9A777" w14:textId="77777777" w:rsidR="00BC729C" w:rsidRDefault="00BC729C" w:rsidP="005D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28863" w14:textId="77777777" w:rsidR="00BC729C" w:rsidRDefault="00BC729C" w:rsidP="005D5093">
      <w:r>
        <w:separator/>
      </w:r>
    </w:p>
  </w:footnote>
  <w:footnote w:type="continuationSeparator" w:id="0">
    <w:p w14:paraId="665267E3" w14:textId="77777777" w:rsidR="00BC729C" w:rsidRDefault="00BC729C" w:rsidP="005D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D9"/>
    <w:rsid w:val="00011822"/>
    <w:rsid w:val="00012AD9"/>
    <w:rsid w:val="00502E7F"/>
    <w:rsid w:val="005D5093"/>
    <w:rsid w:val="006434E0"/>
    <w:rsid w:val="00BC729C"/>
    <w:rsid w:val="00CD7680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689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0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9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0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93"/>
  </w:style>
  <w:style w:type="paragraph" w:styleId="Footer">
    <w:name w:val="footer"/>
    <w:basedOn w:val="Normal"/>
    <w:link w:val="FooterChar"/>
    <w:uiPriority w:val="99"/>
    <w:unhideWhenUsed/>
    <w:rsid w:val="005D50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0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9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0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93"/>
  </w:style>
  <w:style w:type="paragraph" w:styleId="Footer">
    <w:name w:val="footer"/>
    <w:basedOn w:val="Normal"/>
    <w:link w:val="FooterChar"/>
    <w:uiPriority w:val="99"/>
    <w:unhideWhenUsed/>
    <w:rsid w:val="005D50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145</Words>
  <Characters>831</Characters>
  <Application>Microsoft Macintosh Word</Application>
  <DocSecurity>0</DocSecurity>
  <Lines>6</Lines>
  <Paragraphs>1</Paragraphs>
  <ScaleCrop>false</ScaleCrop>
  <Company>odu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2012-01-10T09:08:00Z</dcterms:created>
  <dcterms:modified xsi:type="dcterms:W3CDTF">2012-01-10T14:37:00Z</dcterms:modified>
</cp:coreProperties>
</file>