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C6F86" w14:textId="77777777" w:rsidR="00011822" w:rsidRDefault="0066080A">
      <w:r>
        <w:t>Cast 16</w:t>
      </w:r>
    </w:p>
    <w:p w14:paraId="184F2DF7" w14:textId="77777777" w:rsidR="0066080A" w:rsidRDefault="00E25AB1">
      <w:r>
        <w:t>Station 15</w:t>
      </w:r>
    </w:p>
    <w:p w14:paraId="30A31EBE" w14:textId="77777777" w:rsidR="00E25AB1" w:rsidRDefault="00E25AB1">
      <w:r>
        <w:t>January 15, 20:56</w:t>
      </w:r>
    </w:p>
    <w:p w14:paraId="7CDF39D5" w14:textId="77777777" w:rsidR="00E25AB1" w:rsidRDefault="00E25AB1">
      <w:r>
        <w:t>-767 51, 170 72</w:t>
      </w:r>
    </w:p>
    <w:p w14:paraId="1ABAA647" w14:textId="77777777" w:rsidR="00E25AB1" w:rsidRDefault="00E25AB1">
      <w:r>
        <w:t>692 m depth</w:t>
      </w:r>
    </w:p>
    <w:p w14:paraId="0589BC0D" w14:textId="77777777" w:rsidR="00E25AB1" w:rsidRDefault="00E25AB1"/>
    <w:p w14:paraId="0FFFF26D" w14:textId="2C678635" w:rsidR="00E25AB1" w:rsidRDefault="005D793D">
      <w:r>
        <w:t>Southernmost station (S2) of the cross pattern sampling the high biomass eddy.</w:t>
      </w:r>
    </w:p>
    <w:p w14:paraId="71915926" w14:textId="77777777" w:rsidR="00340293" w:rsidRDefault="00340293"/>
    <w:p w14:paraId="701601D6" w14:textId="205E213D" w:rsidR="00340293" w:rsidRDefault="00340293">
      <w:r>
        <w:t xml:space="preserve">This station had a thick surface layer to 50 m with nearly uniform salinity and decreasing temperature. (from 0.8 to -1.5C). There is a fluorescence peak at 40 m at the bottom of the surface layer. </w:t>
      </w:r>
    </w:p>
    <w:p w14:paraId="07C80B17" w14:textId="77777777" w:rsidR="00340293" w:rsidRDefault="00340293"/>
    <w:p w14:paraId="562DD742" w14:textId="3E0A5207" w:rsidR="00340293" w:rsidRDefault="00340293">
      <w:r>
        <w:t xml:space="preserve">The salinity increases from 34.4 to 34.7 over the water column. The water below 200 m is around freezing. There is a small </w:t>
      </w:r>
      <w:proofErr w:type="spellStart"/>
      <w:r>
        <w:t>Tmin</w:t>
      </w:r>
      <w:proofErr w:type="spellEnd"/>
      <w:r>
        <w:t xml:space="preserve"> at 300 m which may have water below surface freezing. </w:t>
      </w:r>
    </w:p>
    <w:p w14:paraId="37A7DE5C" w14:textId="77777777" w:rsidR="00340293" w:rsidRDefault="00340293"/>
    <w:p w14:paraId="2CF9B1E2" w14:textId="0229EEB1" w:rsidR="00340293" w:rsidRDefault="00340293">
      <w:r>
        <w:t xml:space="preserve">There is no clear indication of CDW or ISW. </w:t>
      </w:r>
      <w:bookmarkStart w:id="0" w:name="_GoBack"/>
      <w:bookmarkEnd w:id="0"/>
    </w:p>
    <w:p w14:paraId="6903FFCF" w14:textId="77777777" w:rsidR="00E25AB1" w:rsidRDefault="00E25AB1" w:rsidP="00E25AB1">
      <w:pPr>
        <w:jc w:val="center"/>
      </w:pPr>
      <w:r>
        <w:rPr>
          <w:noProof/>
        </w:rPr>
        <w:lastRenderedPageBreak/>
        <w:drawing>
          <wp:inline distT="0" distB="0" distL="0" distR="0" wp14:anchorId="2952BF35" wp14:editId="667E1571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99B96" w14:textId="77777777" w:rsidR="00E25AB1" w:rsidRDefault="00E25AB1" w:rsidP="00E25AB1">
      <w:pPr>
        <w:jc w:val="center"/>
      </w:pPr>
      <w:r>
        <w:rPr>
          <w:noProof/>
        </w:rPr>
        <w:drawing>
          <wp:inline distT="0" distB="0" distL="0" distR="0" wp14:anchorId="0E096AF1" wp14:editId="1A585FB1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16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5AB1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0A"/>
    <w:rsid w:val="00011822"/>
    <w:rsid w:val="00340293"/>
    <w:rsid w:val="00493B33"/>
    <w:rsid w:val="005D793D"/>
    <w:rsid w:val="0066080A"/>
    <w:rsid w:val="00E25AB1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2EC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A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AB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A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AB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86</Words>
  <Characters>493</Characters>
  <Application>Microsoft Macintosh Word</Application>
  <DocSecurity>0</DocSecurity>
  <Lines>4</Lines>
  <Paragraphs>1</Paragraphs>
  <ScaleCrop>false</ScaleCrop>
  <Company>odu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4</cp:revision>
  <dcterms:created xsi:type="dcterms:W3CDTF">2012-01-17T21:24:00Z</dcterms:created>
  <dcterms:modified xsi:type="dcterms:W3CDTF">2012-01-18T00:43:00Z</dcterms:modified>
</cp:coreProperties>
</file>