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B5D51" w14:textId="77777777" w:rsidR="00011822" w:rsidRDefault="00AB1F0A">
      <w:r>
        <w:t>Cast 13</w:t>
      </w:r>
    </w:p>
    <w:p w14:paraId="6CB7E19C" w14:textId="77777777" w:rsidR="00AB1F0A" w:rsidRDefault="00AB1F0A">
      <w:r>
        <w:t>Station 12</w:t>
      </w:r>
    </w:p>
    <w:p w14:paraId="6557212B" w14:textId="77777777" w:rsidR="009D7E65" w:rsidRDefault="009D7E65">
      <w:r>
        <w:t>Jan 15, 11:20</w:t>
      </w:r>
    </w:p>
    <w:p w14:paraId="5AA0666E" w14:textId="77777777" w:rsidR="009D7E65" w:rsidRDefault="009D7E65">
      <w:r>
        <w:t>-76 44, 169 53</w:t>
      </w:r>
    </w:p>
    <w:p w14:paraId="568674CF" w14:textId="77777777" w:rsidR="009D7E65" w:rsidRDefault="009D7E65">
      <w:r>
        <w:t>746 m depth</w:t>
      </w:r>
    </w:p>
    <w:p w14:paraId="7F3C03C9" w14:textId="77777777" w:rsidR="009D7E65" w:rsidRDefault="009D7E65"/>
    <w:p w14:paraId="3C6A2703" w14:textId="715E0C6B" w:rsidR="009D7E65" w:rsidRDefault="007C5197">
      <w:r>
        <w:t xml:space="preserve">This station is the westernmost station in the across-eddy section. </w:t>
      </w:r>
    </w:p>
    <w:p w14:paraId="400F4DD9" w14:textId="77777777" w:rsidR="007C5197" w:rsidRDefault="007C5197"/>
    <w:p w14:paraId="262A43BE" w14:textId="5397EA20" w:rsidR="007C5197" w:rsidRDefault="007C5197">
      <w:r>
        <w:t xml:space="preserve">A surface layer with uniform temperature extends to 15 m and a uniform salinity layer extends to 25 m. There is a strong fluorescence max at 40 m with a value of 28 mg/m^3. </w:t>
      </w:r>
    </w:p>
    <w:p w14:paraId="5A8C4DF7" w14:textId="77777777" w:rsidR="007C5197" w:rsidRDefault="007C5197"/>
    <w:p w14:paraId="05FDAEF6" w14:textId="7045EEB4" w:rsidR="007C5197" w:rsidRDefault="007C5197">
      <w:r>
        <w:t xml:space="preserve">The water from 100 to 740 m is at surface freezing with linearly increasing salinity. </w:t>
      </w:r>
    </w:p>
    <w:p w14:paraId="7C01E89E" w14:textId="77777777" w:rsidR="007C5197" w:rsidRDefault="007C5197"/>
    <w:p w14:paraId="45E37297" w14:textId="41AFE6CB" w:rsidR="007C5197" w:rsidRDefault="007C5197">
      <w:r>
        <w:t xml:space="preserve">There is no sign of CDW or ISW. </w:t>
      </w:r>
      <w:bookmarkStart w:id="0" w:name="_GoBack"/>
      <w:bookmarkEnd w:id="0"/>
    </w:p>
    <w:p w14:paraId="4F6774A2" w14:textId="77777777" w:rsidR="00AB1F0A" w:rsidRDefault="00AB1F0A"/>
    <w:p w14:paraId="4EF23CD3" w14:textId="77777777" w:rsidR="00AB1F0A" w:rsidRDefault="00AB1F0A">
      <w:r>
        <w:br w:type="page"/>
      </w:r>
    </w:p>
    <w:p w14:paraId="3E14398D" w14:textId="77777777" w:rsidR="00AB1F0A" w:rsidRDefault="00AB1F0A">
      <w:r>
        <w:rPr>
          <w:noProof/>
        </w:rPr>
        <w:lastRenderedPageBreak/>
        <w:drawing>
          <wp:inline distT="0" distB="0" distL="0" distR="0" wp14:anchorId="3628F5C5" wp14:editId="5C694475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BA54" w14:textId="77777777" w:rsidR="00AB1F0A" w:rsidRDefault="00AB1F0A">
      <w:r>
        <w:rPr>
          <w:noProof/>
        </w:rPr>
        <w:drawing>
          <wp:inline distT="0" distB="0" distL="0" distR="0" wp14:anchorId="4D7417B1" wp14:editId="79BDBD4F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3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F0A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0A"/>
    <w:rsid w:val="00011822"/>
    <w:rsid w:val="00493B33"/>
    <w:rsid w:val="007C5197"/>
    <w:rsid w:val="009D7E65"/>
    <w:rsid w:val="00AB1F0A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CC0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0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F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F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</Words>
  <Characters>370</Characters>
  <Application>Microsoft Macintosh Word</Application>
  <DocSecurity>0</DocSecurity>
  <Lines>3</Lines>
  <Paragraphs>1</Paragraphs>
  <ScaleCrop>false</ScaleCrop>
  <Company>odu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2012-01-15T20:20:00Z</dcterms:created>
  <dcterms:modified xsi:type="dcterms:W3CDTF">2012-01-15T21:25:00Z</dcterms:modified>
</cp:coreProperties>
</file>