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2125" w14:textId="77777777" w:rsidR="00011822" w:rsidRDefault="002718BB">
      <w:r>
        <w:t>Cast 11</w:t>
      </w:r>
    </w:p>
    <w:p w14:paraId="62EA4F66" w14:textId="375CDCE4" w:rsidR="002718BB" w:rsidRDefault="004261C1">
      <w:r>
        <w:t>Station 10</w:t>
      </w:r>
    </w:p>
    <w:p w14:paraId="2D3E525D" w14:textId="219350CD" w:rsidR="006A75D8" w:rsidRDefault="006A75D8">
      <w:r>
        <w:t>Jan 15, 05:25</w:t>
      </w:r>
    </w:p>
    <w:p w14:paraId="4AEA823E" w14:textId="3FCE6EAF" w:rsidR="006A75D8" w:rsidRDefault="006A75D8">
      <w:r>
        <w:t>-76 44, 170 28</w:t>
      </w:r>
    </w:p>
    <w:p w14:paraId="2B8F9EDE" w14:textId="6D7906B7" w:rsidR="006A75D8" w:rsidRDefault="006A75D8">
      <w:r>
        <w:t>735 m depth</w:t>
      </w:r>
    </w:p>
    <w:p w14:paraId="0092E32F" w14:textId="77777777" w:rsidR="004261C1" w:rsidRDefault="004261C1"/>
    <w:p w14:paraId="1E223913" w14:textId="2552001E" w:rsidR="004261C1" w:rsidRDefault="004261C1">
      <w:r>
        <w:t xml:space="preserve">This station </w:t>
      </w:r>
      <w:bookmarkStart w:id="0" w:name="_GoBack"/>
      <w:bookmarkEnd w:id="0"/>
      <w:r>
        <w:t xml:space="preserve">is taken at the center of Eddy 3 and is the start of a process study focused on eddy 3. </w:t>
      </w:r>
    </w:p>
    <w:p w14:paraId="0018097A" w14:textId="77777777" w:rsidR="00224530" w:rsidRDefault="00224530"/>
    <w:p w14:paraId="3530370E" w14:textId="7598CCED" w:rsidR="00224530" w:rsidRDefault="00224530">
      <w:r>
        <w:t xml:space="preserve">A surface mixed layer is 15 m thick with a Fluorescence max of about 40 mg/m2 at 15 m depth. </w:t>
      </w:r>
      <w:r w:rsidR="0000602B">
        <w:t xml:space="preserve"> </w:t>
      </w:r>
    </w:p>
    <w:p w14:paraId="1EAD3361" w14:textId="77777777" w:rsidR="0000602B" w:rsidRDefault="0000602B"/>
    <w:p w14:paraId="01FAA540" w14:textId="231BDA79" w:rsidR="0000602B" w:rsidRDefault="0000602B">
      <w:r>
        <w:t xml:space="preserve">The surface layer has linearly decreasing temperature and oxygen to about 50 m. The mixed layer has not  been actively  mixed in a while and is re-stratifying. </w:t>
      </w:r>
    </w:p>
    <w:p w14:paraId="38C61B8E" w14:textId="77777777" w:rsidR="0000602B" w:rsidRDefault="0000602B"/>
    <w:p w14:paraId="7E991D29" w14:textId="32C725B6" w:rsidR="0000602B" w:rsidRDefault="0000602B">
      <w:r>
        <w:t>From 200 m to the bottom (700 m) the water is at surface freezing and the salinity is increasing linearly with depth. The deep salinity is 34.74.</w:t>
      </w:r>
    </w:p>
    <w:p w14:paraId="1CD50255" w14:textId="77777777" w:rsidR="0000602B" w:rsidRDefault="0000602B"/>
    <w:p w14:paraId="1CFE7EC0" w14:textId="6A51581A" w:rsidR="0000602B" w:rsidRDefault="0000602B">
      <w:r>
        <w:t xml:space="preserve">There is no hint of CDW or ISW. </w:t>
      </w:r>
    </w:p>
    <w:p w14:paraId="51F4D66B" w14:textId="77777777" w:rsidR="002718BB" w:rsidRDefault="002718BB"/>
    <w:p w14:paraId="38D2A2F5" w14:textId="77777777" w:rsidR="002718BB" w:rsidRDefault="002718BB">
      <w:r>
        <w:br w:type="page"/>
      </w:r>
    </w:p>
    <w:p w14:paraId="03C273EA" w14:textId="77777777" w:rsidR="002718BB" w:rsidRDefault="002718BB" w:rsidP="002718BB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B8BFA5B" wp14:editId="1DE0B15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07405" cy="6172200"/>
            <wp:effectExtent l="0" t="0" r="1079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40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14:paraId="55E5827E" w14:textId="77777777" w:rsidR="002718BB" w:rsidRDefault="002718BB">
      <w:r>
        <w:br w:type="page"/>
      </w:r>
    </w:p>
    <w:p w14:paraId="60CBF53C" w14:textId="77777777" w:rsidR="002718BB" w:rsidRDefault="002718BB" w:rsidP="002718BB">
      <w:pPr>
        <w:jc w:val="center"/>
      </w:pPr>
      <w:r>
        <w:rPr>
          <w:noProof/>
        </w:rPr>
        <w:drawing>
          <wp:inline distT="0" distB="0" distL="0" distR="0" wp14:anchorId="4DF51EA7" wp14:editId="48380ADE">
            <wp:extent cx="5486400" cy="5029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1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8BB" w:rsidSect="002718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BB"/>
    <w:rsid w:val="0000602B"/>
    <w:rsid w:val="00011822"/>
    <w:rsid w:val="00224530"/>
    <w:rsid w:val="002718BB"/>
    <w:rsid w:val="004261C1"/>
    <w:rsid w:val="00493B33"/>
    <w:rsid w:val="005C760D"/>
    <w:rsid w:val="006A75D8"/>
    <w:rsid w:val="00EC6EFE"/>
    <w:rsid w:val="00FF366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76D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B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1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8B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</Words>
  <Characters>521</Characters>
  <Application>Microsoft Macintosh Word</Application>
  <DocSecurity>0</DocSecurity>
  <Lines>4</Lines>
  <Paragraphs>1</Paragraphs>
  <ScaleCrop>false</ScaleCrop>
  <Company>odu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6</cp:revision>
  <dcterms:created xsi:type="dcterms:W3CDTF">2012-01-15T19:58:00Z</dcterms:created>
  <dcterms:modified xsi:type="dcterms:W3CDTF">2012-01-15T20:53:00Z</dcterms:modified>
</cp:coreProperties>
</file>