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37B78" w14:textId="77777777" w:rsidR="000334B2" w:rsidRDefault="000334B2">
      <w:r>
        <w:t>Cast 10</w:t>
      </w:r>
    </w:p>
    <w:p w14:paraId="52F4785E" w14:textId="77777777" w:rsidR="000334B2" w:rsidRDefault="000334B2">
      <w:r>
        <w:t>Station 9</w:t>
      </w:r>
    </w:p>
    <w:p w14:paraId="07BA9CD2" w14:textId="77777777" w:rsidR="000334B2" w:rsidRDefault="000334B2">
      <w:r>
        <w:t>January 14, 01:27</w:t>
      </w:r>
    </w:p>
    <w:p w14:paraId="1D1EE2A2" w14:textId="77777777" w:rsidR="004A620C" w:rsidRDefault="004A620C">
      <w:r>
        <w:t>-76 40, 174 15</w:t>
      </w:r>
    </w:p>
    <w:p w14:paraId="44E9191F" w14:textId="77777777" w:rsidR="000334B2" w:rsidRDefault="000334B2">
      <w:r>
        <w:t>435 m depth</w:t>
      </w:r>
    </w:p>
    <w:p w14:paraId="3D75A3E9" w14:textId="77777777" w:rsidR="000334B2" w:rsidRDefault="000334B2"/>
    <w:p w14:paraId="651DFFD4" w14:textId="77777777" w:rsidR="004A620C" w:rsidRDefault="004A620C">
      <w:r>
        <w:t>This station is east of the high biomass and was chosen to be the low biomass comparison to the center of the high biomass feature.</w:t>
      </w:r>
    </w:p>
    <w:p w14:paraId="1639A7DC" w14:textId="77777777" w:rsidR="00256460" w:rsidRDefault="00256460"/>
    <w:p w14:paraId="3CE96DDA" w14:textId="272D435A" w:rsidR="00256460" w:rsidRDefault="00256460">
      <w:r>
        <w:t xml:space="preserve">The surface mixed layer is about 35 m thick. There is reduced </w:t>
      </w:r>
      <w:proofErr w:type="spellStart"/>
      <w:r>
        <w:t>transmissivity</w:t>
      </w:r>
      <w:proofErr w:type="spellEnd"/>
      <w:r>
        <w:t xml:space="preserve"> from 20 to 40 m. The fluorescence is high between 30 and 50 m with a max value of 5 mg/m^3.</w:t>
      </w:r>
    </w:p>
    <w:p w14:paraId="7F7E3111" w14:textId="77777777" w:rsidR="00256460" w:rsidRDefault="00256460"/>
    <w:p w14:paraId="0E7D9603" w14:textId="637910C5" w:rsidR="00256460" w:rsidRDefault="00256460">
      <w:r>
        <w:t xml:space="preserve">The water cools below the mixed layer becoming about freezing at 100 m depth. </w:t>
      </w:r>
    </w:p>
    <w:p w14:paraId="02F09B0E" w14:textId="77777777" w:rsidR="00256460" w:rsidRDefault="00256460"/>
    <w:p w14:paraId="3685479C" w14:textId="6BF7A4EB" w:rsidR="00256460" w:rsidRDefault="00256460">
      <w:r>
        <w:t>There is slight warming between 150 and 200 m</w:t>
      </w:r>
      <w:r w:rsidR="00115431">
        <w:t xml:space="preserve"> with a </w:t>
      </w:r>
      <w:proofErr w:type="spellStart"/>
      <w:r w:rsidR="00115431">
        <w:t>Tmax</w:t>
      </w:r>
      <w:proofErr w:type="spellEnd"/>
      <w:r w:rsidR="00115431">
        <w:t xml:space="preserve"> of -1.6 C at 175 m. </w:t>
      </w:r>
    </w:p>
    <w:p w14:paraId="1727C685" w14:textId="77777777" w:rsidR="00115431" w:rsidRDefault="00115431"/>
    <w:p w14:paraId="167ECBF3" w14:textId="1C7850DD" w:rsidR="00115431" w:rsidRDefault="00115431">
      <w:r>
        <w:t>Below 300 m, the temperature is near freezing. Salinity increases linearly with depth to about 34.7 at 380 m depth. There is a layer (50 m thick) at the bottom with uniform</w:t>
      </w:r>
      <w:bookmarkStart w:id="0" w:name="_GoBack"/>
      <w:bookmarkEnd w:id="0"/>
      <w:r>
        <w:t xml:space="preserve"> salinity.</w:t>
      </w:r>
    </w:p>
    <w:p w14:paraId="4AEC4E38" w14:textId="77777777" w:rsidR="004A620C" w:rsidRDefault="004A620C"/>
    <w:p w14:paraId="66818AE4" w14:textId="77777777" w:rsidR="004A620C" w:rsidRDefault="004A620C"/>
    <w:p w14:paraId="12BA30C9" w14:textId="77777777" w:rsidR="000334B2" w:rsidRDefault="000334B2"/>
    <w:p w14:paraId="0BEE4E56" w14:textId="77777777" w:rsidR="000334B2" w:rsidRDefault="000334B2" w:rsidP="000334B2">
      <w:pPr>
        <w:jc w:val="center"/>
      </w:pPr>
      <w:r>
        <w:br w:type="page"/>
      </w:r>
      <w:r>
        <w:rPr>
          <w:noProof/>
        </w:rPr>
        <w:lastRenderedPageBreak/>
        <w:drawing>
          <wp:inline distT="0" distB="0" distL="0" distR="0" wp14:anchorId="4234E050" wp14:editId="018E401F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FFF60" w14:textId="77777777" w:rsidR="00011822" w:rsidRDefault="000334B2" w:rsidP="000334B2">
      <w:pPr>
        <w:jc w:val="center"/>
      </w:pPr>
      <w:r>
        <w:rPr>
          <w:noProof/>
        </w:rPr>
        <w:drawing>
          <wp:inline distT="0" distB="0" distL="0" distR="0" wp14:anchorId="493E9DAF" wp14:editId="023413CD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0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1822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B2"/>
    <w:rsid w:val="00011822"/>
    <w:rsid w:val="000334B2"/>
    <w:rsid w:val="00115431"/>
    <w:rsid w:val="00256460"/>
    <w:rsid w:val="00493B33"/>
    <w:rsid w:val="004A620C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55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4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107</Words>
  <Characters>611</Characters>
  <Application>Microsoft Macintosh Word</Application>
  <DocSecurity>0</DocSecurity>
  <Lines>5</Lines>
  <Paragraphs>1</Paragraphs>
  <ScaleCrop>false</ScaleCrop>
  <Company>odu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2012-01-14T10:59:00Z</dcterms:created>
  <dcterms:modified xsi:type="dcterms:W3CDTF">2012-01-14T11:18:00Z</dcterms:modified>
</cp:coreProperties>
</file>